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8B" w:rsidRDefault="001E3037">
      <w:pPr>
        <w:spacing w:before="60" w:after="120"/>
        <w:ind w:left="1440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Aby rozpoc</w:t>
      </w:r>
      <w:r>
        <w:rPr>
          <w:b/>
          <w:sz w:val="32"/>
          <w:szCs w:val="32"/>
          <w:u w:val="single"/>
        </w:rPr>
        <w:t>ząć wyszukiwanie naciśnij ctrl+F</w:t>
      </w:r>
    </w:p>
    <w:p w:rsidR="0084238B" w:rsidRDefault="0084238B">
      <w:pPr>
        <w:spacing w:before="60" w:after="120"/>
        <w:ind w:left="1440"/>
        <w:rPr>
          <w:b/>
          <w:sz w:val="32"/>
          <w:szCs w:val="32"/>
        </w:rPr>
      </w:pPr>
    </w:p>
    <w:p w:rsidR="0084238B" w:rsidRDefault="001E3037">
      <w:pPr>
        <w:numPr>
          <w:ilvl w:val="0"/>
          <w:numId w:val="2"/>
        </w:numPr>
        <w:spacing w:before="60"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Materiały rekomendowane przez doradców metodycznych Warszawskiego Centrum Innowacji Edukacyjno-Społecznych i Szkoleń</w:t>
      </w:r>
    </w:p>
    <w:p w:rsidR="0084238B" w:rsidRDefault="0084238B">
      <w:pPr>
        <w:jc w:val="center"/>
      </w:pPr>
    </w:p>
    <w:tbl>
      <w:tblPr>
        <w:tblStyle w:val="a"/>
        <w:tblW w:w="13970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1770"/>
        <w:gridCol w:w="4303"/>
        <w:gridCol w:w="2403"/>
        <w:gridCol w:w="2813"/>
      </w:tblGrid>
      <w:tr w:rsidR="0084238B">
        <w:trPr>
          <w:trHeight w:val="1065"/>
        </w:trPr>
        <w:tc>
          <w:tcPr>
            <w:tcW w:w="2160" w:type="dxa"/>
            <w:vAlign w:val="center"/>
          </w:tcPr>
          <w:p w:rsidR="0084238B" w:rsidRDefault="001E3037">
            <w:pPr>
              <w:jc w:val="center"/>
            </w:pPr>
            <w:r>
              <w:t>Przedmiot/zajęcia edukacyjne</w:t>
            </w:r>
          </w:p>
        </w:tc>
        <w:tc>
          <w:tcPr>
            <w:tcW w:w="1425" w:type="dxa"/>
            <w:vAlign w:val="center"/>
          </w:tcPr>
          <w:p w:rsidR="0084238B" w:rsidRDefault="001E3037">
            <w:pPr>
              <w:jc w:val="center"/>
            </w:pPr>
            <w:r>
              <w:t>Etap edukacyjny</w:t>
            </w:r>
          </w:p>
        </w:tc>
        <w:tc>
          <w:tcPr>
            <w:tcW w:w="3465" w:type="dxa"/>
            <w:vAlign w:val="center"/>
          </w:tcPr>
          <w:p w:rsidR="0084238B" w:rsidRDefault="001E3037">
            <w:pPr>
              <w:jc w:val="center"/>
            </w:pPr>
            <w:r>
              <w:t>Gotowe do wykorzystania już teraz</w:t>
            </w:r>
          </w:p>
        </w:tc>
        <w:tc>
          <w:tcPr>
            <w:tcW w:w="1935" w:type="dxa"/>
            <w:vAlign w:val="center"/>
          </w:tcPr>
          <w:p w:rsidR="0084238B" w:rsidRDefault="001E3037">
            <w:pPr>
              <w:jc w:val="center"/>
            </w:pPr>
            <w:r>
              <w:t>Informacje dodatkowe</w:t>
            </w:r>
          </w:p>
        </w:tc>
        <w:tc>
          <w:tcPr>
            <w:tcW w:w="2265" w:type="dxa"/>
            <w:vAlign w:val="center"/>
          </w:tcPr>
          <w:p w:rsidR="0084238B" w:rsidRDefault="001E3037">
            <w:pPr>
              <w:jc w:val="center"/>
            </w:pPr>
            <w:r>
              <w:t>Warunki udostępnienia/licencja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chemia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8">
              <w:r>
                <w:t>https://epodreczniki.pl/ksztalcenie-ogolne/szkola-podstawowa/chemia?format=e-materialy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9">
              <w:r>
                <w:t>https://epodreczniki.pl/ksztalcenie-ogolne/szkola-ponadpodstawowa/chemia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</w:t>
            </w:r>
            <w:r>
              <w:t>uexpert Sp. z o.o. / Evaco Sp. z o.o., licencja: CC BY 3.0.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LEARNETIC SA, licencja: CC BY 4.0.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fizyka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0">
              <w:r>
                <w:t>https://epodreczniki.pl/ksztalcenie-ogolne/szkola-podstawowa/fizyka?format=e-materialy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1">
              <w:r>
                <w:t>https://epodreczniki.pl/ksztalcenie-ogolne/szkola-ponadpodstawowa/fizyka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LE</w:t>
            </w:r>
            <w:r>
              <w:t>ARNETIC SA, licencja: CC BY 4.0.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LEARNETIC SA, licencja: CC BY NC 4.0.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2">
              <w:r>
                <w:t>https://epodreczniki.pl/ksztalcenie-ogolne/edukacja-wczesnoszkolna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LEARNETIC SA, licencja: CC BY 4.0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3">
              <w:r>
                <w:t>https://www.dzwonek.pl/structure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4">
              <w:r>
                <w:t>http://www.zamiastkserowki.edu.pl/?fbclid=IwAR0PlCpc8i6qQYxJmQ-pYfVvomZI4prhrl_80GiPqBMM_mqfOhQKocAILXk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 BY- SAA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5">
              <w:r>
                <w:t>https://www.twinkl.co.uk/offer?fbclid=IwAR1Inkn3tjhva9Mu0iWa6qdIqsydFuuNJWXRgXrn-V2JoONU-eg_vlVSr-w</w:t>
              </w:r>
            </w:hyperlink>
          </w:p>
        </w:tc>
        <w:tc>
          <w:tcPr>
            <w:tcW w:w="193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kod dostępu</w:t>
            </w:r>
            <w:r>
              <w:t xml:space="preserve"> POLTWINKLHELPS</w:t>
            </w: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6">
              <w:r>
                <w:t>http://www.ito.hg.pl/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7">
              <w:r>
                <w:t>https://www.matzoo.pl/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plastyka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8">
              <w:r>
                <w:t>https://www.youtube.com/watch?v=kzXcA4nbFBI&amp;feature=share&amp;fbclid=IwAR2nRbI49WPGYQ0bzffdU0uqncTOkbL1w0iL_NM3wLR-v</w:t>
              </w:r>
              <w:r>
                <w:t>uNPsk3SWqsuUoA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CC-BY-NC-SA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3.0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plastyka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I,II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19">
              <w:r>
                <w:t>https://www.youtube.com/watch?v=vJAcCqM8zig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CC-BY-NC-SA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3.0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plastyka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0">
              <w:r>
                <w:t>https://www.youtube.com/watch?v=tpz6jPHPu_A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CC-BY-NC-SA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3.0</w:t>
            </w: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7,8 SP i ponadpodstawowe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1">
              <w:r>
                <w:t>Programowanie</w:t>
              </w:r>
            </w:hyperlink>
            <w:r>
              <w:t>:</w:t>
            </w:r>
            <w:hyperlink r:id="rId22">
              <w:r>
                <w:t>Wprowadzenie do JS: Rysowanie i animacja: Programowanie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3">
              <w:r>
                <w:t>Wstęp do HTML/CSS: Tworzenie stron internetowych: Programowanie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4">
              <w:r>
                <w:t>Wstęp do SQL: Zarządzanie danymi i tworzenie zapytań: Programowanie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5">
              <w:r>
                <w:t>Zaawansowany JS: Gry i Wizualizacje: Programowanie</w:t>
              </w:r>
            </w:hyperlink>
            <w:r>
              <w:t xml:space="preserve">; </w:t>
            </w:r>
            <w:hyperlink r:id="rId26">
              <w:r>
                <w:t>Symulacja natury: Programowanie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7">
              <w:r>
                <w:t>HTML/JS: Tworzenie interaktywnych stron internetowych: Programowanie</w:t>
              </w:r>
            </w:hyperlink>
            <w:r>
              <w:t xml:space="preserve">; </w:t>
            </w:r>
            <w:hyperlink r:id="rId28">
              <w:r>
                <w:t xml:space="preserve">Tworzenie </w:t>
              </w:r>
              <w:r>
                <w:lastRenderedPageBreak/>
                <w:t>interaktywnych stron internetowych z jQuery: Programowani</w:t>
              </w:r>
              <w:r>
                <w:t>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29">
              <w:r>
                <w:t>Algorytmy: Informatyka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0">
              <w:r>
                <w:t>Podróż w krainę kryptografii: Informatyka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1">
              <w:r>
                <w:t>Podróż do teorii informacji: Informatyka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2">
              <w:r>
                <w:t>Jak działają komputery?: Informatyka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3">
              <w:r>
                <w:t>Internet: wprowadzenie: Informatyka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4">
              <w:r>
                <w:t>Godzina kodowania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5">
              <w:r>
                <w:t>Rysowanie z kodem: Godzina kodowania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6">
              <w:r>
                <w:t>Tworzenie stron internetowych: Godzina kodowania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7">
              <w:r>
                <w:t>Tworzenie baz danych SQL: Godzina kodowania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8">
              <w:r>
                <w:t>Godzina Kodowania (dla nauczycieli i rodziców): Godzina kodowania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 BY-SA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matematyka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od 1 SP do Ponadpodstawowych, wybór zależy od nauczyciela i ucznia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9">
              <w:r>
                <w:t>https://pl.khanacademy.org/math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 BY-SA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edukacja wczesnoszkolna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0">
              <w:r>
                <w:t>https://view.genial.ly/5e6b736e7b05bf0fbc22873d/guide-nauczanie-online-edukreatywne?fbclid=IwAR1qzJBCRZhKQIZbOJdhRQ4qky6QyQ6AA4QoJGFjwI04An31LS6I_4nYvr</w:t>
              </w:r>
              <w:r>
                <w:t>E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niemiecki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angielski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7, 8 SP i szkoły ponadpodstawowe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wiele podręczników,  wybór należy do nauczyciela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e-podręczniki i materiały on-line wydawnictw, nauczyciele posiadają kody dostępu do udostępniania uczniom.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materiały on-line Deutsche Welle </w:t>
            </w:r>
            <w:hyperlink r:id="rId41">
              <w:r>
                <w:t>https://dw.de</w:t>
              </w:r>
            </w:hyperlink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poziom A2-C1</w:t>
            </w: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nauczyciel posiada kod dostępu od tego wydawnictwa, od którego ma podręcznik</w:t>
            </w: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język rosyjski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każdy poziom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2">
              <w:r>
                <w:t>https://3ears.com/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3">
              <w:r>
                <w:t>https://ru.islcollective.com/russkii-rki-rabochie-listy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w celach edukacyjnych - dostęp bezpłatny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angielski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7, 8 SP i szkoły ponadpodstawowe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Powtórzenie gramatyki: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Khan Academy: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</w:t>
            </w:r>
            <w:hyperlink r:id="rId44">
              <w:r>
                <w:t>https://pl.khanacademy.org/humanities/grammar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CC-BY-NC-SA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3.0</w:t>
            </w: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angielski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SP, + pytania egzaminacyjne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ćwiczenia interaktywne dla SP +powtórzenie do egzaminu (zadania egzaminacyjne, także interaktywne)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5">
              <w:r>
                <w:t>https://engly.pl/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platforma bezpłatna, bez zobowiązań</w:t>
            </w: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angielski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SP i szkoły ponadpodstawowe - e-podręczniki we wszystkich wydawnictwach do nauki języka, do wyboru przez nauczyciela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Aplikacje Learning Apps.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Dodatkowe tematy i gramatyka Khan Academy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6">
              <w:r>
                <w:t>https</w:t>
              </w:r>
              <w:r>
                <w:t>://pl.khanacademy.org/humanities/grammar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nauczyciel powinien mieć  kod dostępu od wydawnictwa, z którego podręcznika korzysta</w:t>
            </w: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informatyka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Rozpocznij naukę podstaw informatyki, korzystając z 20-godzinnych kursów dla wszystkich grup wiekowych od 1 klasy S</w:t>
            </w:r>
            <w:r>
              <w:t xml:space="preserve">P do </w:t>
            </w:r>
            <w:r>
              <w:lastRenderedPageBreak/>
              <w:t>matury  (te w języku angielskim).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7">
              <w:r>
                <w:t>https://studio.code.org/courses</w:t>
              </w:r>
            </w:hyperlink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edukacja dla bezpieczeństwa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klasa 8,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klasa 1 SPP</w:t>
            </w: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e-podręczniki, materiały on-line, do których nauczyciele posiadają dostęp</w:t>
            </w:r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84238B">
        <w:trPr>
          <w:trHeight w:val="975"/>
        </w:trPr>
        <w:tc>
          <w:tcPr>
            <w:tcW w:w="2160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język angielski</w:t>
            </w:r>
          </w:p>
        </w:tc>
        <w:tc>
          <w:tcPr>
            <w:tcW w:w="142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klasa 8,</w:t>
            </w:r>
          </w:p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starsze klasy SP</w:t>
            </w:r>
          </w:p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4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48">
              <w:r>
                <w:t>https://www.cke.gov.pl/egzamin-osmoklasisty/materialy-dodatkowe/zestawy-zadan-powtorkowych/</w:t>
              </w:r>
            </w:hyperlink>
          </w:p>
        </w:tc>
        <w:tc>
          <w:tcPr>
            <w:tcW w:w="1935" w:type="dxa"/>
          </w:tcPr>
          <w:p w:rsidR="0084238B" w:rsidRDefault="00842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65" w:type="dxa"/>
          </w:tcPr>
          <w:p w:rsidR="0084238B" w:rsidRDefault="001E3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CKE gotowe zestawy powtórkowe z trzech przedmiotów egzaminacyjnych</w:t>
            </w:r>
          </w:p>
        </w:tc>
      </w:tr>
    </w:tbl>
    <w:p w:rsidR="0084238B" w:rsidRDefault="0084238B">
      <w:pPr>
        <w:jc w:val="center"/>
        <w:rPr>
          <w:b/>
          <w:sz w:val="32"/>
          <w:szCs w:val="32"/>
        </w:rPr>
      </w:pPr>
      <w:bookmarkStart w:id="1" w:name="_heading=h.gjdgxs" w:colFirst="0" w:colLast="0"/>
      <w:bookmarkEnd w:id="1"/>
    </w:p>
    <w:p w:rsidR="0084238B" w:rsidRDefault="0084238B">
      <w:pPr>
        <w:spacing w:before="60" w:after="120"/>
        <w:ind w:left="1440"/>
        <w:rPr>
          <w:rFonts w:ascii="Arial" w:eastAsia="Arial" w:hAnsi="Arial" w:cs="Arial"/>
          <w:color w:val="000000"/>
        </w:rPr>
      </w:pPr>
    </w:p>
    <w:p w:rsidR="0084238B" w:rsidRDefault="001E3037">
      <w:pPr>
        <w:numPr>
          <w:ilvl w:val="0"/>
          <w:numId w:val="2"/>
        </w:numPr>
        <w:spacing w:before="60" w:after="0"/>
        <w:ind w:left="0"/>
        <w:rPr>
          <w:b/>
          <w:sz w:val="32"/>
          <w:szCs w:val="32"/>
        </w:rPr>
      </w:pPr>
      <w:hyperlink r:id="rId49">
        <w:r>
          <w:rPr>
            <w:b/>
            <w:color w:val="1155CC"/>
            <w:sz w:val="32"/>
            <w:szCs w:val="32"/>
            <w:u w:val="single"/>
          </w:rPr>
          <w:t>Nauka zdalna podczas zawieszenia zajęć w szkołach - rekomendacje dla nauczycieli i dyrektorów - Ministerstwo Edukacji Naro</w:t>
        </w:r>
        <w:r>
          <w:rPr>
            <w:b/>
            <w:color w:val="1155CC"/>
            <w:sz w:val="32"/>
            <w:szCs w:val="32"/>
            <w:u w:val="single"/>
          </w:rPr>
          <w:t>dowej - Portal</w:t>
        </w:r>
      </w:hyperlink>
    </w:p>
    <w:p w:rsidR="0084238B" w:rsidRDefault="001E3037">
      <w:pPr>
        <w:numPr>
          <w:ilvl w:val="0"/>
          <w:numId w:val="2"/>
        </w:numPr>
        <w:spacing w:after="0"/>
        <w:ind w:left="0"/>
        <w:rPr>
          <w:b/>
          <w:sz w:val="32"/>
          <w:szCs w:val="32"/>
        </w:rPr>
      </w:pPr>
      <w:hyperlink r:id="rId50">
        <w:r>
          <w:rPr>
            <w:b/>
            <w:color w:val="1155CC"/>
            <w:sz w:val="32"/>
            <w:szCs w:val="32"/>
            <w:u w:val="single"/>
          </w:rPr>
          <w:t>Przygotowanie do organizacji zajęć z wykorzystaniem metod i technik kształcenia na odległość - Ministerstwo Edukacji Narodowej - Portal</w:t>
        </w:r>
      </w:hyperlink>
      <w:r>
        <w:rPr>
          <w:b/>
          <w:sz w:val="32"/>
          <w:szCs w:val="32"/>
        </w:rPr>
        <w:t xml:space="preserve"> </w:t>
      </w:r>
    </w:p>
    <w:p w:rsidR="0084238B" w:rsidRDefault="001E3037">
      <w:pPr>
        <w:numPr>
          <w:ilvl w:val="0"/>
          <w:numId w:val="2"/>
        </w:numPr>
        <w:spacing w:after="0"/>
        <w:ind w:left="0"/>
        <w:rPr>
          <w:b/>
          <w:sz w:val="32"/>
          <w:szCs w:val="32"/>
        </w:rPr>
      </w:pPr>
      <w:hyperlink r:id="rId51">
        <w:r>
          <w:rPr>
            <w:b/>
            <w:color w:val="1155CC"/>
            <w:sz w:val="32"/>
            <w:szCs w:val="32"/>
            <w:u w:val="single"/>
          </w:rPr>
          <w:t>Pasma edukacyjne TVP, TVP ABC i TVP Kultura – propozycje dla uczniów i nauczycieli - Ministerstwo Edukacji Narodowej - Portal</w:t>
        </w:r>
      </w:hyperlink>
      <w:r>
        <w:rPr>
          <w:b/>
          <w:sz w:val="32"/>
          <w:szCs w:val="32"/>
        </w:rPr>
        <w:t xml:space="preserve"> </w:t>
      </w:r>
    </w:p>
    <w:p w:rsidR="0084238B" w:rsidRDefault="001E3037">
      <w:pPr>
        <w:numPr>
          <w:ilvl w:val="0"/>
          <w:numId w:val="2"/>
        </w:numPr>
        <w:spacing w:after="0"/>
        <w:ind w:left="0"/>
        <w:rPr>
          <w:b/>
          <w:sz w:val="32"/>
          <w:szCs w:val="32"/>
        </w:rPr>
      </w:pPr>
      <w:hyperlink r:id="rId52">
        <w:r>
          <w:rPr>
            <w:b/>
            <w:color w:val="1155CC"/>
            <w:sz w:val="32"/>
            <w:szCs w:val="32"/>
            <w:u w:val="single"/>
          </w:rPr>
          <w:t>Zdalna edukacja z eTwinning</w:t>
        </w:r>
      </w:hyperlink>
      <w:r>
        <w:rPr>
          <w:b/>
          <w:sz w:val="32"/>
          <w:szCs w:val="32"/>
        </w:rPr>
        <w:t xml:space="preserve"> </w:t>
      </w:r>
    </w:p>
    <w:p w:rsidR="0084238B" w:rsidRDefault="001E3037">
      <w:pPr>
        <w:numPr>
          <w:ilvl w:val="0"/>
          <w:numId w:val="2"/>
        </w:numPr>
        <w:spacing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Portale proponowane przez Internautów w ramach WRP</w:t>
      </w:r>
    </w:p>
    <w:p w:rsidR="0084238B" w:rsidRDefault="001E3037">
      <w:pPr>
        <w:spacing w:before="60" w:after="120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3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https://www.digipuzzle.net/education/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 mnóstwo gier edukacyjnych</w:t>
      </w:r>
    </w:p>
    <w:p w:rsidR="0084238B" w:rsidRDefault="001E3037">
      <w:pPr>
        <w:spacing w:before="60" w:after="120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4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https://www.digitalconcerthall.com/en/news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 darmowe koncerty w filharmonii</w:t>
      </w:r>
    </w:p>
    <w:p w:rsidR="0084238B" w:rsidRDefault="001E3037">
      <w:pPr>
        <w:shd w:val="clear" w:color="auto" w:fill="F8F9FA"/>
        <w:spacing w:before="60" w:after="0" w:line="342" w:lineRule="auto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5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https://dyktanda.online/app/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</w:t>
      </w:r>
    </w:p>
    <w:p w:rsidR="0084238B" w:rsidRDefault="001E3037">
      <w:pPr>
        <w:spacing w:before="60" w:after="120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6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www</w:t>
        </w:r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.buliba.pl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</w:t>
      </w:r>
    </w:p>
    <w:p w:rsidR="0084238B" w:rsidRDefault="001E3037">
      <w:pPr>
        <w:spacing w:before="60" w:after="120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7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https://www.matzoo.pl/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</w:t>
      </w:r>
    </w:p>
    <w:p w:rsidR="0084238B" w:rsidRDefault="001E3037">
      <w:pPr>
        <w:spacing w:before="60" w:after="120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8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https://www.eprzedszkolaki.pl/</w:t>
        </w:r>
      </w:hyperlink>
    </w:p>
    <w:p w:rsidR="0084238B" w:rsidRDefault="001E3037">
      <w:pPr>
        <w:shd w:val="clear" w:color="auto" w:fill="F8F9FA"/>
        <w:spacing w:before="60" w:after="0" w:line="342" w:lineRule="auto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59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http://www.necio.pl/</w:t>
        </w:r>
      </w:hyperlink>
    </w:p>
    <w:p w:rsidR="0084238B" w:rsidRDefault="001E3037">
      <w:pPr>
        <w:shd w:val="clear" w:color="auto" w:fill="F8F9FA"/>
        <w:spacing w:before="60" w:after="0" w:line="342" w:lineRule="auto"/>
        <w:rPr>
          <w:rFonts w:ascii="Roboto" w:eastAsia="Roboto" w:hAnsi="Roboto" w:cs="Roboto"/>
          <w:b/>
          <w:color w:val="202124"/>
          <w:sz w:val="21"/>
          <w:szCs w:val="21"/>
        </w:rPr>
      </w:pPr>
      <w:hyperlink r:id="rId60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https://koduj.gov.pl/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 nauka programowania</w:t>
      </w:r>
    </w:p>
    <w:p w:rsidR="0084238B" w:rsidRDefault="001E3037">
      <w:pPr>
        <w:shd w:val="clear" w:color="auto" w:fill="F8F9FA"/>
        <w:spacing w:before="60" w:after="0" w:line="342" w:lineRule="auto"/>
        <w:rPr>
          <w:rFonts w:ascii="Roboto" w:eastAsia="Roboto" w:hAnsi="Roboto" w:cs="Roboto"/>
          <w:b/>
          <w:color w:val="202124"/>
          <w:sz w:val="21"/>
          <w:szCs w:val="21"/>
        </w:rPr>
      </w:pPr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zajęcia szachowe </w:t>
      </w:r>
      <w:hyperlink r:id="rId61">
        <w:r>
          <w:rPr>
            <w:rFonts w:ascii="Roboto" w:eastAsia="Roboto" w:hAnsi="Roboto" w:cs="Roboto"/>
            <w:b/>
            <w:color w:val="1155CC"/>
            <w:sz w:val="21"/>
            <w:szCs w:val="21"/>
            <w:u w:val="single"/>
          </w:rPr>
          <w:t>https://szachydzieciom.pl/</w:t>
        </w:r>
      </w:hyperlink>
      <w:r>
        <w:rPr>
          <w:rFonts w:ascii="Roboto" w:eastAsia="Roboto" w:hAnsi="Roboto" w:cs="Roboto"/>
          <w:b/>
          <w:color w:val="202124"/>
          <w:sz w:val="21"/>
          <w:szCs w:val="21"/>
        </w:rPr>
        <w:t xml:space="preserve"> </w:t>
      </w:r>
    </w:p>
    <w:p w:rsidR="0084238B" w:rsidRDefault="0084238B">
      <w:pPr>
        <w:spacing w:before="60" w:after="120"/>
        <w:ind w:left="1440"/>
        <w:rPr>
          <w:b/>
          <w:sz w:val="32"/>
          <w:szCs w:val="32"/>
        </w:rPr>
      </w:pPr>
    </w:p>
    <w:p w:rsidR="0084238B" w:rsidRDefault="001E3037">
      <w:pPr>
        <w:numPr>
          <w:ilvl w:val="0"/>
          <w:numId w:val="2"/>
        </w:numPr>
        <w:spacing w:before="60"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Portale dla dzieci w wieku przedszkolnym i klas I-III szkoły podstawowej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Portale ogólne: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2">
        <w:r>
          <w:rPr>
            <w:color w:val="0000FF"/>
            <w:sz w:val="24"/>
            <w:szCs w:val="24"/>
            <w:u w:val="single"/>
          </w:rPr>
          <w:t>https://www.lulek.tv/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Można się tu nauczyć liczyć, czytać, pisać, określać nazwy miesięcy czy poznawać godziny na zegarze. Pokazujemy dzieciom nuty, pomagamy zapamiętać numery alarmowe, czy pierwsze słowa w języku angielskim. Zachęcamy do czytania książek, rysowania na kartce, </w:t>
      </w:r>
      <w:r>
        <w:rPr>
          <w:color w:val="333333"/>
          <w:sz w:val="24"/>
          <w:szCs w:val="24"/>
          <w:highlight w:val="white"/>
        </w:rPr>
        <w:t>śpiewania. Przekonujemy, że warto myć zęby, a mycie głowy wcale nie jest takie straszne.</w:t>
      </w:r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63">
        <w:r>
          <w:rPr>
            <w:color w:val="0000FF"/>
            <w:sz w:val="24"/>
            <w:szCs w:val="24"/>
            <w:u w:val="single"/>
          </w:rPr>
          <w:t>https://ciufcia.pl/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Strona zawiera darmowe gry flash dla dzieci w wieku od 4-6 lat.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4">
        <w:r>
          <w:rPr>
            <w:color w:val="0000FF"/>
            <w:sz w:val="24"/>
            <w:szCs w:val="24"/>
            <w:u w:val="single"/>
          </w:rPr>
          <w:t>ht</w:t>
        </w:r>
        <w:r>
          <w:rPr>
            <w:color w:val="0000FF"/>
            <w:sz w:val="24"/>
            <w:szCs w:val="24"/>
            <w:u w:val="single"/>
          </w:rPr>
          <w:t>tp://www.buliba.pl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Wartościowe, edukacyjne gry dla dzieci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5">
        <w:r>
          <w:rPr>
            <w:color w:val="0000FF"/>
            <w:sz w:val="24"/>
            <w:szCs w:val="24"/>
            <w:u w:val="single"/>
          </w:rPr>
          <w:t>http://www.dziecionline.pl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Gry i zabawy edukacyjne z różnych przedmiotów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6">
        <w:r>
          <w:rPr>
            <w:color w:val="0000FF"/>
            <w:sz w:val="24"/>
            <w:szCs w:val="24"/>
            <w:u w:val="single"/>
          </w:rPr>
          <w:t>http://www.dla-dzieci.com.pl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Strona adresowana do dzieci, rodziców i nauczycieli, zawiera łamigłówki, kolorowanki, gry edukacyjne.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7">
        <w:r>
          <w:rPr>
            <w:color w:val="0000FF"/>
            <w:sz w:val="24"/>
            <w:szCs w:val="24"/>
            <w:u w:val="single"/>
          </w:rPr>
          <w:t>http://www.domowyprzedszkolak.pl/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To bogata baza materiałów dla nauczycieli i rodziców, które pomogą w zorganizowaniu zajęć w przedszkolu, szkole czy domu.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Różne strony dla dzieci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8">
        <w:r>
          <w:rPr>
            <w:color w:val="0000FF"/>
            <w:sz w:val="24"/>
            <w:szCs w:val="24"/>
            <w:u w:val="single"/>
          </w:rPr>
          <w:t>http://www.opiekun.pl/strony-dla-dzieci.php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Dz</w:t>
      </w:r>
      <w:r>
        <w:rPr>
          <w:sz w:val="24"/>
          <w:szCs w:val="24"/>
        </w:rPr>
        <w:t>iecięce gry i zabawy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Edukacja polonistyczna, kultura i tradycja: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69">
        <w:r>
          <w:rPr>
            <w:color w:val="0000FF"/>
            <w:sz w:val="24"/>
            <w:szCs w:val="24"/>
            <w:u w:val="single"/>
          </w:rPr>
          <w:t>http://www.polalech.pl/index.html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Portal zawierający informacje o polskich i zagranicznych strojach narodowych, zagadki, gry i zabawy, pre</w:t>
      </w:r>
      <w:r>
        <w:rPr>
          <w:sz w:val="24"/>
          <w:szCs w:val="24"/>
        </w:rPr>
        <w:t xml:space="preserve">zentacje. </w:t>
      </w:r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70">
        <w:r>
          <w:rPr>
            <w:color w:val="0000FF"/>
            <w:sz w:val="24"/>
            <w:szCs w:val="24"/>
            <w:u w:val="single"/>
          </w:rPr>
          <w:t>http://www.gry.pl/gra/alfabetki?adwordsKeyword=_inurl:/gra/&amp;adwordsAdgroupId=4015042127&amp;gclid=CMqNr</w:t>
        </w:r>
        <w:r>
          <w:rPr>
            <w:color w:val="0000FF"/>
            <w:sz w:val="24"/>
            <w:szCs w:val="24"/>
            <w:u w:val="single"/>
          </w:rPr>
          <w:t>u64gsMCFaXnwgod8wIA1A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Bogata oferta gier edukacyjnych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1">
        <w:r>
          <w:rPr>
            <w:color w:val="0000FF"/>
            <w:sz w:val="24"/>
            <w:szCs w:val="24"/>
            <w:u w:val="single"/>
          </w:rPr>
          <w:t>http://pisupisu.pl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Nauka pisania na klawiaturze, słowne zabawy, bajki i ćwiczenia z ortografii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Edukacja historyczna: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2">
        <w:r>
          <w:rPr>
            <w:color w:val="0000FF"/>
            <w:sz w:val="24"/>
            <w:szCs w:val="24"/>
            <w:u w:val="single"/>
          </w:rPr>
          <w:t>http://mieszkancyspod11.pl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Wirtualne Muzeum Józefa Piłsudskiego (gry i zabawy)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3">
        <w:r>
          <w:rPr>
            <w:color w:val="0000FF"/>
            <w:sz w:val="24"/>
            <w:szCs w:val="24"/>
            <w:u w:val="single"/>
          </w:rPr>
          <w:t>https://www.1944.pl/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Wirtualna wycieczka po Muzeum Powstania Warszawskiego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4">
        <w:r>
          <w:rPr>
            <w:color w:val="0000FF"/>
            <w:sz w:val="24"/>
            <w:szCs w:val="24"/>
            <w:u w:val="single"/>
          </w:rPr>
          <w:t>http://www.osamotnieni.muzhp.pl/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Muzeum Historii Polski: gra negocjacyjna „Osamotnieni”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5">
        <w:r>
          <w:rPr>
            <w:color w:val="0000FF"/>
            <w:sz w:val="24"/>
            <w:szCs w:val="24"/>
            <w:u w:val="single"/>
          </w:rPr>
          <w:t>https://www.e-historia.com.pl/</w:t>
        </w:r>
      </w:hyperlink>
      <w:hyperlink r:id="rId76">
        <w:r>
          <w:rPr>
            <w:color w:val="0000FF"/>
            <w:sz w:val="24"/>
            <w:szCs w:val="24"/>
            <w:u w:val="single"/>
          </w:rPr>
          <w:t xml:space="preserve"> </w:t>
        </w:r>
      </w:hyperlink>
      <w:r>
        <w:rPr>
          <w:sz w:val="24"/>
          <w:szCs w:val="24"/>
        </w:rPr>
        <w:t xml:space="preserve"> -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Materiały do nauki historii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7">
        <w:r>
          <w:rPr>
            <w:color w:val="0000FF"/>
            <w:sz w:val="24"/>
            <w:szCs w:val="24"/>
            <w:u w:val="single"/>
          </w:rPr>
          <w:t>http://www.archeodzieciaki.pl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Archeodzieciaki — Klub Małego Archeologa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8">
        <w:r>
          <w:rPr>
            <w:color w:val="0000FF"/>
            <w:sz w:val="24"/>
            <w:szCs w:val="24"/>
            <w:u w:val="single"/>
          </w:rPr>
          <w:t>http://www.pinterest.com/search/pins/?q=ancient+egypt+for+kids&amp;term_meta[0]=ancient+egypt+for+kids</w:t>
        </w:r>
      </w:hyperlink>
      <w:r>
        <w:rPr>
          <w:sz w:val="24"/>
          <w:szCs w:val="24"/>
        </w:rPr>
        <w:t xml:space="preserve"> – wersja angielska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Egipt, historia, zabytki -  zabawy kreatywne dla dzieci 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Edukacja matematyczna: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79">
        <w:r>
          <w:rPr>
            <w:color w:val="0000FF"/>
            <w:sz w:val="24"/>
            <w:szCs w:val="24"/>
            <w:u w:val="single"/>
          </w:rPr>
          <w:t>http:/</w:t>
        </w:r>
        <w:r>
          <w:rPr>
            <w:color w:val="0000FF"/>
            <w:sz w:val="24"/>
            <w:szCs w:val="24"/>
            <w:u w:val="single"/>
          </w:rPr>
          <w:t>/matzoo.pl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Matematyczne ZOO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0">
        <w:r>
          <w:rPr>
            <w:color w:val="0000FF"/>
            <w:sz w:val="24"/>
            <w:szCs w:val="24"/>
            <w:u w:val="single"/>
          </w:rPr>
          <w:t>http://www.superbelfrzy.edu.pl/gry-edukacyjne/matematyczne/zadania-matematyczne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Zadania matematyczne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1">
        <w:r>
          <w:rPr>
            <w:color w:val="0000FF"/>
            <w:sz w:val="24"/>
            <w:szCs w:val="24"/>
            <w:u w:val="single"/>
          </w:rPr>
          <w:t>http://www.megamatma.pl/uczniowie/powtorka-z-podstawowki</w:t>
        </w:r>
      </w:hyperlink>
      <w:r>
        <w:rPr>
          <w:sz w:val="24"/>
          <w:szCs w:val="24"/>
        </w:rPr>
        <w:t> 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Zestaw pomocy do powtórzenia materiału z lekcji matematyki</w:t>
      </w:r>
    </w:p>
    <w:p w:rsidR="0084238B" w:rsidRDefault="001E3037">
      <w:pPr>
        <w:rPr>
          <w:sz w:val="24"/>
          <w:szCs w:val="24"/>
        </w:rPr>
      </w:pPr>
      <w:hyperlink r:id="rId82">
        <w:r>
          <w:rPr>
            <w:color w:val="0000FF"/>
            <w:sz w:val="24"/>
            <w:szCs w:val="24"/>
            <w:u w:val="single"/>
          </w:rPr>
          <w:t>https://matmag.pl/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 xml:space="preserve">Kanał na Youtube z darmowymi lekcjami matematyki dla najmłodszych 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Edukacja przyrodnicza:</w:t>
      </w:r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83">
        <w:r>
          <w:rPr>
            <w:color w:val="0000FF"/>
            <w:sz w:val="24"/>
            <w:szCs w:val="24"/>
            <w:u w:val="single"/>
          </w:rPr>
          <w:t>http://www.dzieciecafizyka.pl/przyroda/index.html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Popularyzacja fizyki dla młodszych dzieci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4">
        <w:r>
          <w:rPr>
            <w:color w:val="0000FF"/>
            <w:sz w:val="24"/>
            <w:szCs w:val="24"/>
            <w:u w:val="single"/>
          </w:rPr>
          <w:t>http://www.zoo.waw.pl/wycieczka/Wycieczka-zoo.html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Wirtualna wycieczka do ZOO — Warszawskie ZOO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hyperlink r:id="rId85">
        <w:r>
          <w:rPr>
            <w:color w:val="0000FF"/>
            <w:sz w:val="24"/>
            <w:szCs w:val="24"/>
            <w:u w:val="single"/>
          </w:rPr>
          <w:t>http://muzeum.anatomia.umlub.pl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Wirtualne </w:t>
      </w:r>
      <w:r>
        <w:rPr>
          <w:sz w:val="24"/>
          <w:szCs w:val="24"/>
        </w:rPr>
        <w:t xml:space="preserve">Muzeum Anatomii Człowieka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6">
        <w:r>
          <w:rPr>
            <w:color w:val="0000FF"/>
            <w:sz w:val="24"/>
            <w:szCs w:val="24"/>
            <w:u w:val="single"/>
          </w:rPr>
          <w:t>http://www.rigb.org/insideout/anatomy/skeleton_territory/skeleton_elements.html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Anatomia zwierząt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7">
        <w:r>
          <w:rPr>
            <w:color w:val="0000FF"/>
            <w:sz w:val="24"/>
            <w:szCs w:val="24"/>
            <w:u w:val="single"/>
          </w:rPr>
          <w:t>http://www.gry-geograficzne.pl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Gry geograficzne</w:t>
      </w:r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88">
        <w:r>
          <w:rPr>
            <w:color w:val="0000FF"/>
            <w:sz w:val="24"/>
            <w:szCs w:val="24"/>
            <w:u w:val="single"/>
          </w:rPr>
          <w:t>http://www.toporopa.eu/pl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Gry geograficzne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89">
        <w:r>
          <w:rPr>
            <w:color w:val="0000FF"/>
            <w:sz w:val="24"/>
            <w:szCs w:val="24"/>
            <w:u w:val="single"/>
          </w:rPr>
          <w:t>http://www.yourchildlearns.com/megamap</w:t>
        </w:r>
        <w:r>
          <w:rPr>
            <w:color w:val="0000FF"/>
            <w:sz w:val="24"/>
            <w:szCs w:val="24"/>
            <w:u w:val="single"/>
          </w:rPr>
          <w:t>s.htm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Mapy do drukowania, puzzle, atlasy on-line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0">
        <w:r>
          <w:rPr>
            <w:color w:val="0000FF"/>
            <w:sz w:val="24"/>
            <w:szCs w:val="24"/>
            <w:u w:val="single"/>
          </w:rPr>
          <w:t>http://www.airpano.com/List-Aerial-Panoramas.php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Piękne panoramy z różnych stron świata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1">
        <w:r>
          <w:rPr>
            <w:color w:val="0000FF"/>
            <w:sz w:val="24"/>
            <w:szCs w:val="24"/>
            <w:u w:val="single"/>
          </w:rPr>
          <w:t>http</w:t>
        </w:r>
        <w:r>
          <w:rPr>
            <w:color w:val="0000FF"/>
            <w:sz w:val="24"/>
            <w:szCs w:val="24"/>
            <w:u w:val="single"/>
          </w:rPr>
          <w:t>://www.jows.pl/node/752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Z Europkiem przez Europę (gra dla dzieci)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2">
        <w:r>
          <w:rPr>
            <w:color w:val="0000FF"/>
            <w:sz w:val="24"/>
            <w:szCs w:val="24"/>
            <w:u w:val="single"/>
          </w:rPr>
          <w:t>http://www.dzieciecafizyka.pl/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Dziecięca chemia, fizyka i przyroda</w:t>
      </w:r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93">
        <w:r>
          <w:rPr>
            <w:color w:val="0000FF"/>
            <w:sz w:val="24"/>
            <w:szCs w:val="24"/>
            <w:u w:val="single"/>
          </w:rPr>
          <w:t>http://www.cernland.net/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Europejska Organizacja Badań Jądrowych dla dzieci</w:t>
      </w:r>
    </w:p>
    <w:p w:rsidR="0084238B" w:rsidRDefault="001E3037">
      <w:pPr>
        <w:shd w:val="clear" w:color="auto" w:fill="FFFFFF"/>
        <w:rPr>
          <w:color w:val="000000"/>
          <w:sz w:val="24"/>
          <w:szCs w:val="24"/>
        </w:rPr>
      </w:pPr>
      <w:hyperlink r:id="rId94">
        <w:r>
          <w:rPr>
            <w:color w:val="005A95"/>
            <w:sz w:val="24"/>
            <w:szCs w:val="24"/>
            <w:u w:val="single"/>
          </w:rPr>
          <w:t>https://phet.colorado.edu/pl/</w:t>
        </w:r>
      </w:hyperlink>
    </w:p>
    <w:p w:rsidR="0084238B" w:rsidRDefault="001E303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Strona z symulacjami przyrodniczymi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5">
        <w:r>
          <w:rPr>
            <w:color w:val="0000FF"/>
            <w:sz w:val="24"/>
            <w:szCs w:val="24"/>
            <w:u w:val="single"/>
          </w:rPr>
          <w:t>htt</w:t>
        </w:r>
        <w:r>
          <w:rPr>
            <w:color w:val="0000FF"/>
            <w:sz w:val="24"/>
            <w:szCs w:val="24"/>
            <w:u w:val="single"/>
          </w:rPr>
          <w:t>ps://codepen.io/juliangarnier/full/idhuG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Gry, ciekawostki i materiały z zakresu astronomii   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6">
        <w:r>
          <w:rPr>
            <w:color w:val="0000FF"/>
            <w:sz w:val="24"/>
            <w:szCs w:val="24"/>
            <w:u w:val="single"/>
          </w:rPr>
          <w:t>http://www.worldwidetelescope.org/WebClient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Gry, ciekawostki i materiały z zakresu astronomii   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7">
        <w:r>
          <w:rPr>
            <w:color w:val="0000FF"/>
            <w:sz w:val="24"/>
            <w:szCs w:val="24"/>
            <w:u w:val="single"/>
          </w:rPr>
          <w:t>http://www.solarsystemscope.com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Gry, ciekawostki i materiały z zakresu astronomii   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8">
        <w:r>
          <w:rPr>
            <w:color w:val="0000FF"/>
            <w:sz w:val="24"/>
            <w:szCs w:val="24"/>
            <w:u w:val="single"/>
          </w:rPr>
          <w:t>http://www.esa.int/esaKIDSen/index.html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Europejska Agencja </w:t>
      </w:r>
      <w:r>
        <w:rPr>
          <w:sz w:val="24"/>
          <w:szCs w:val="24"/>
        </w:rPr>
        <w:t>Kosmiczna dla dzieci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99">
        <w:r>
          <w:rPr>
            <w:color w:val="0000FF"/>
            <w:sz w:val="24"/>
            <w:szCs w:val="24"/>
            <w:u w:val="single"/>
          </w:rPr>
          <w:t>http://www.nasa.gov/audience/forkids/kidsclub/flash/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NASA dla dzieci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Języki obce:</w:t>
      </w:r>
    </w:p>
    <w:p w:rsidR="0084238B" w:rsidRDefault="001E3037">
      <w:pPr>
        <w:rPr>
          <w:sz w:val="24"/>
          <w:szCs w:val="24"/>
        </w:rPr>
      </w:pPr>
      <w:hyperlink r:id="rId100">
        <w:r>
          <w:rPr>
            <w:sz w:val="24"/>
            <w:szCs w:val="24"/>
          </w:rPr>
          <w:t>http://www.superkid.pl/</w:t>
        </w:r>
        <w:r>
          <w:rPr>
            <w:sz w:val="24"/>
            <w:szCs w:val="24"/>
          </w:rPr>
          <w:t>jezyk-angielski</w:t>
        </w:r>
      </w:hyperlink>
    </w:p>
    <w:p w:rsidR="0084238B" w:rsidRDefault="001E3037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Materiały do nauki języka angielskiego </w:t>
      </w:r>
      <w:r>
        <w:rPr>
          <w:sz w:val="24"/>
          <w:szCs w:val="24"/>
        </w:rPr>
        <w:t>dla</w:t>
      </w:r>
      <w:r>
        <w:rPr>
          <w:color w:val="333333"/>
          <w:sz w:val="24"/>
          <w:szCs w:val="24"/>
        </w:rPr>
        <w:t xml:space="preserve"> dzieci - słówka z wymową, ułożone tematycznie</w:t>
      </w:r>
    </w:p>
    <w:p w:rsidR="0084238B" w:rsidRDefault="001E3037">
      <w:pPr>
        <w:rPr>
          <w:sz w:val="24"/>
          <w:szCs w:val="24"/>
        </w:rPr>
      </w:pPr>
      <w:hyperlink r:id="rId101">
        <w:r>
          <w:rPr>
            <w:sz w:val="24"/>
            <w:szCs w:val="24"/>
          </w:rPr>
          <w:t>https://babadum.com</w:t>
        </w:r>
      </w:hyperlink>
    </w:p>
    <w:p w:rsidR="0084238B" w:rsidRDefault="001E3037">
      <w:pPr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Materiały do nauki języka angielskiego </w:t>
      </w:r>
      <w:r>
        <w:rPr>
          <w:sz w:val="24"/>
          <w:szCs w:val="24"/>
        </w:rPr>
        <w:t>dla</w:t>
      </w:r>
      <w:r>
        <w:rPr>
          <w:color w:val="333333"/>
          <w:sz w:val="24"/>
          <w:szCs w:val="24"/>
        </w:rPr>
        <w:t xml:space="preserve"> dzieci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02">
        <w:r>
          <w:rPr>
            <w:color w:val="0000FF"/>
            <w:sz w:val="24"/>
            <w:szCs w:val="24"/>
            <w:u w:val="single"/>
          </w:rPr>
          <w:t>https://learnenglishkids.britishcouncil.org/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Gry, zabawy, historyjki, materiały do słuchania i oglądania; dużo zadań interaktywnych; ćwiczenie wszystkich kompetencji językowych. Klasy 1-4 szkoły</w:t>
      </w:r>
      <w:r>
        <w:rPr>
          <w:sz w:val="24"/>
          <w:szCs w:val="24"/>
        </w:rPr>
        <w:t xml:space="preserve"> podstawowej. Starsi uczniowie klas 5-6 mogą wykorzystać zasoby do powtórzenia i sprawdzenia swojej wiedzy z poprzednich etapów edukacyjnych.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03">
        <w:r>
          <w:rPr>
            <w:color w:val="0000FF"/>
            <w:sz w:val="24"/>
            <w:szCs w:val="24"/>
            <w:u w:val="single"/>
          </w:rPr>
          <w:t>https://www.anglomaniacy.pl/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dużo ciekawych materiałów na ćwiczeni</w:t>
      </w:r>
      <w:r>
        <w:rPr>
          <w:sz w:val="24"/>
          <w:szCs w:val="24"/>
        </w:rPr>
        <w:t>e różnych kompetencji językowych w języku angielskim, dużo interaktywnych ćwiczeń. Klasy 1-3 szkoły podstawowej oraz 4-6 szkoły podstawowej.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Starsi uczniowie klas 7-8 mogą wykorzystać zasoby do powtórzenia i sprawdzenia swojej wiedzy z poprzednich etapów e</w:t>
      </w:r>
      <w:r>
        <w:rPr>
          <w:sz w:val="24"/>
          <w:szCs w:val="24"/>
        </w:rPr>
        <w:t>dukacyjnych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04">
        <w:r>
          <w:rPr>
            <w:color w:val="0000FF"/>
            <w:sz w:val="24"/>
            <w:szCs w:val="24"/>
            <w:u w:val="single"/>
          </w:rPr>
          <w:t>https://learnenglishteens.britishcouncil.org/skills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zróżnicowane materiały dla młodzieży, są ćwiczenia gramatyczne, czytanie, słuchanie i pisanie; bardzo ciekawe materiały, </w:t>
      </w:r>
      <w:r>
        <w:rPr>
          <w:sz w:val="24"/>
          <w:szCs w:val="24"/>
        </w:rPr>
        <w:t>zróżnicowane pod względem poziomu języka - można wybrać. Klasy 6-8 szkoły podstawowej i szkoły ponadpodstawowe.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05">
        <w:r>
          <w:rPr>
            <w:color w:val="0000FF"/>
            <w:sz w:val="24"/>
            <w:szCs w:val="24"/>
            <w:u w:val="single"/>
          </w:rPr>
          <w:t>https://learnenglish.britishcouncil.org/</w:t>
        </w:r>
      </w:hyperlink>
    </w:p>
    <w:p w:rsidR="0084238B" w:rsidRDefault="001E3037">
      <w:pPr>
        <w:spacing w:before="60" w:after="120"/>
        <w:jc w:val="both"/>
      </w:pPr>
      <w:r>
        <w:rPr>
          <w:sz w:val="24"/>
          <w:szCs w:val="24"/>
        </w:rPr>
        <w:t xml:space="preserve">materiały dla bardziej zaawansowanych uczniów od poziomu średniego do zaawansowanego; można np. ćwiczyć przygotowanie do egzaminów. 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06">
        <w:r>
          <w:rPr>
            <w:color w:val="0000FF"/>
            <w:sz w:val="24"/>
            <w:szCs w:val="24"/>
            <w:u w:val="single"/>
          </w:rPr>
          <w:t>https://elt.oup.com/student/newsparks</w:t>
        </w:r>
        <w:r>
          <w:rPr>
            <w:color w:val="0000FF"/>
            <w:sz w:val="24"/>
            <w:szCs w:val="24"/>
            <w:u w:val="single"/>
          </w:rPr>
          <w:t>funzone/?cc=pl&amp;selLanguage=pl</w:t>
        </w:r>
      </w:hyperlink>
      <w:r>
        <w:rPr>
          <w:sz w:val="24"/>
          <w:szCs w:val="24"/>
        </w:rPr>
        <w:t xml:space="preserve">; </w:t>
      </w:r>
      <w:hyperlink r:id="rId107">
        <w:r>
          <w:rPr>
            <w:color w:val="0000FF"/>
            <w:sz w:val="24"/>
            <w:szCs w:val="24"/>
            <w:u w:val="single"/>
          </w:rPr>
          <w:t>https://elt.oup.com/student/goldsparks/?cc=pl&amp;selLanguage=pl</w:t>
        </w:r>
      </w:hyperlink>
    </w:p>
    <w:p w:rsidR="0084238B" w:rsidRDefault="001E3037">
      <w:pP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108">
        <w:r>
          <w:rPr>
            <w:color w:val="0000FF"/>
            <w:sz w:val="24"/>
            <w:szCs w:val="24"/>
            <w:u w:val="single"/>
          </w:rPr>
          <w:t>htt</w:t>
        </w:r>
        <w:r>
          <w:rPr>
            <w:color w:val="0000FF"/>
            <w:sz w:val="24"/>
            <w:szCs w:val="24"/>
            <w:u w:val="single"/>
          </w:rPr>
          <w:t>ps://elt.oup.com/student/englishfile/?cc=pl&amp;selLanguage=pl</w:t>
        </w:r>
      </w:hyperlink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sz w:val="24"/>
          <w:szCs w:val="24"/>
        </w:rPr>
        <w:t>Materiały dostępne na stronach wydawnictw językowych – materiały online do podręczników.</w:t>
      </w:r>
    </w:p>
    <w:p w:rsidR="0084238B" w:rsidRDefault="001E3037">
      <w:pPr>
        <w:rPr>
          <w:color w:val="0000FF"/>
          <w:sz w:val="24"/>
          <w:szCs w:val="24"/>
          <w:u w:val="single"/>
        </w:rPr>
      </w:pPr>
      <w:hyperlink r:id="rId109">
        <w:r>
          <w:rPr>
            <w:color w:val="0000FF"/>
            <w:sz w:val="24"/>
            <w:szCs w:val="24"/>
            <w:u w:val="single"/>
          </w:rPr>
          <w:t>https://www.youtube.com/channel/</w:t>
        </w:r>
        <w:r>
          <w:rPr>
            <w:color w:val="0000FF"/>
            <w:sz w:val="24"/>
            <w:szCs w:val="24"/>
            <w:u w:val="single"/>
          </w:rPr>
          <w:t>UCV4cTDKZOZ_3Q8drnUAiDlw</w:t>
        </w:r>
      </w:hyperlink>
    </w:p>
    <w:p w:rsidR="0084238B" w:rsidRDefault="001E303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Materiały do nauki języka hiszpańskiego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Edukacja muzyczna:</w:t>
      </w:r>
    </w:p>
    <w:p w:rsidR="0084238B" w:rsidRDefault="001E3037">
      <w:pPr>
        <w:rPr>
          <w:sz w:val="24"/>
          <w:szCs w:val="24"/>
        </w:rPr>
      </w:pPr>
      <w:hyperlink r:id="rId110">
        <w:r>
          <w:rPr>
            <w:color w:val="0000FF"/>
            <w:sz w:val="24"/>
            <w:szCs w:val="24"/>
            <w:u w:val="single"/>
          </w:rPr>
          <w:t>http://beethovenswig.com/index.php?page=cds&amp;</w:t>
        </w:r>
        <w:r>
          <w:rPr>
            <w:color w:val="0000FF"/>
            <w:sz w:val="24"/>
            <w:szCs w:val="24"/>
            <w:u w:val="single"/>
          </w:rPr>
          <w:t>category=Music,_Books_and_More&amp;display=5</w:t>
        </w:r>
      </w:hyperlink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 xml:space="preserve">Portal o muzyce klasycznej dla dzieci </w:t>
      </w:r>
    </w:p>
    <w:p w:rsidR="0084238B" w:rsidRDefault="001E3037">
      <w:pPr>
        <w:rPr>
          <w:sz w:val="24"/>
          <w:szCs w:val="24"/>
        </w:rPr>
      </w:pPr>
      <w:hyperlink r:id="rId111">
        <w:r>
          <w:rPr>
            <w:color w:val="0000FF"/>
            <w:sz w:val="24"/>
            <w:szCs w:val="24"/>
            <w:u w:val="single"/>
          </w:rPr>
          <w:t>http://muzykotekaszkolna.pl</w:t>
        </w:r>
      </w:hyperlink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Portal edukacyjny poświęcony muzyce</w:t>
      </w:r>
    </w:p>
    <w:p w:rsidR="0084238B" w:rsidRDefault="001E3037">
      <w:pPr>
        <w:rPr>
          <w:color w:val="0000FF"/>
          <w:sz w:val="24"/>
          <w:szCs w:val="24"/>
          <w:u w:val="single"/>
        </w:rPr>
      </w:pPr>
      <w:hyperlink r:id="rId112">
        <w:r>
          <w:rPr>
            <w:color w:val="0000FF"/>
            <w:sz w:val="24"/>
            <w:szCs w:val="24"/>
            <w:u w:val="single"/>
          </w:rPr>
          <w:t>h</w:t>
        </w:r>
        <w:r>
          <w:rPr>
            <w:color w:val="0000FF"/>
            <w:sz w:val="24"/>
            <w:szCs w:val="24"/>
            <w:u w:val="single"/>
          </w:rPr>
          <w:t>ttps://www.youtube.com/watch?v=EawOBwgrF_8</w:t>
        </w:r>
      </w:hyperlink>
    </w:p>
    <w:p w:rsidR="0084238B" w:rsidRDefault="001E303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Piosenki dla dzieci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Edukacja plastyczna:</w:t>
      </w:r>
    </w:p>
    <w:p w:rsidR="0084238B" w:rsidRDefault="001E3037">
      <w:pPr>
        <w:rPr>
          <w:sz w:val="24"/>
          <w:szCs w:val="24"/>
        </w:rPr>
      </w:pPr>
      <w:hyperlink r:id="rId113">
        <w:r>
          <w:rPr>
            <w:color w:val="0000FF"/>
            <w:sz w:val="24"/>
            <w:szCs w:val="24"/>
            <w:u w:val="single"/>
          </w:rPr>
          <w:t>https://www.facebook.com/Primary.School.Art/</w:t>
        </w:r>
      </w:hyperlink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Zabawy kreatywne:</w:t>
      </w:r>
    </w:p>
    <w:p w:rsidR="0084238B" w:rsidRDefault="001E3037">
      <w:pPr>
        <w:rPr>
          <w:sz w:val="24"/>
          <w:szCs w:val="24"/>
        </w:rPr>
      </w:pPr>
      <w:hyperlink r:id="rId114">
        <w:r>
          <w:rPr>
            <w:color w:val="0000FF"/>
            <w:sz w:val="24"/>
            <w:szCs w:val="24"/>
            <w:u w:val="single"/>
          </w:rPr>
          <w:t>http:</w:t>
        </w:r>
        <w:r>
          <w:rPr>
            <w:color w:val="0000FF"/>
            <w:sz w:val="24"/>
            <w:szCs w:val="24"/>
            <w:u w:val="single"/>
          </w:rPr>
          <w:t>//krokotak.com/</w:t>
        </w:r>
      </w:hyperlink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Kreatywna zabawa papierem dla wszystkich. Zabawki z papieru 3D</w:t>
      </w:r>
    </w:p>
    <w:p w:rsidR="0084238B" w:rsidRDefault="001E3037">
      <w:pPr>
        <w:rPr>
          <w:sz w:val="24"/>
          <w:szCs w:val="24"/>
        </w:rPr>
      </w:pPr>
      <w:hyperlink r:id="rId115">
        <w:r>
          <w:rPr>
            <w:color w:val="0000FF"/>
            <w:sz w:val="24"/>
            <w:szCs w:val="24"/>
            <w:u w:val="single"/>
          </w:rPr>
          <w:t>http://cp.c-ij.com/en/index.html</w:t>
        </w:r>
      </w:hyperlink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Dla nauczycieli: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16">
        <w:r>
          <w:rPr>
            <w:color w:val="0000FF"/>
            <w:sz w:val="24"/>
            <w:szCs w:val="24"/>
            <w:u w:val="single"/>
          </w:rPr>
          <w:t>https://w</w:t>
        </w:r>
        <w:r>
          <w:rPr>
            <w:color w:val="0000FF"/>
            <w:sz w:val="24"/>
            <w:szCs w:val="24"/>
            <w:u w:val="single"/>
          </w:rPr>
          <w:t>ww.nauczycieleprzedszkola.pl/news.php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Scenariusze zajęć, uroczystości, publikacje, plany pracy, materiały do diagnozy, piosenki i wiersze przedszkolne, opowiadania, podkłady muzyczne, materiały do awansu zawodowego, programy autorskie, pomysły na dekoracje</w:t>
      </w:r>
      <w:r>
        <w:rPr>
          <w:color w:val="000000"/>
          <w:sz w:val="24"/>
          <w:szCs w:val="24"/>
        </w:rPr>
        <w:t xml:space="preserve"> przedszkolne, pomysły na wykonanie upominków, zabawy, bajki, plany pracy, materiały do współpracy z rodzicami, zagadki, rebusy, materiały do zajęć rewalidacji, materiały z oligofrenopedagogiki, historyjki obrazkowe, kolorowanki, prace dzieci i wiele innyc</w:t>
      </w:r>
      <w:r>
        <w:rPr>
          <w:color w:val="000000"/>
          <w:sz w:val="24"/>
          <w:szCs w:val="24"/>
        </w:rPr>
        <w:t>h.</w:t>
      </w: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84238B">
      <w:pPr>
        <w:spacing w:before="60" w:after="120"/>
        <w:jc w:val="both"/>
        <w:rPr>
          <w:b/>
          <w:sz w:val="24"/>
          <w:szCs w:val="24"/>
        </w:rPr>
      </w:pPr>
    </w:p>
    <w:p w:rsidR="0084238B" w:rsidRDefault="001E3037">
      <w:pPr>
        <w:numPr>
          <w:ilvl w:val="0"/>
          <w:numId w:val="2"/>
        </w:numPr>
        <w:spacing w:before="60"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Portale i strony internetowe dla dzieci z klas IV – VIII oraz uczniów szkół ponadpodstawowych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Portale ogólne: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Khan Academy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17">
        <w:r>
          <w:rPr>
            <w:color w:val="000000"/>
            <w:sz w:val="24"/>
            <w:szCs w:val="24"/>
            <w:u w:val="single"/>
          </w:rPr>
          <w:t>https://pl.khanacademy.org/</w:t>
        </w:r>
      </w:hyperlink>
      <w:r>
        <w:rPr>
          <w:sz w:val="24"/>
          <w:szCs w:val="24"/>
        </w:rPr>
        <w:t xml:space="preserve"> zawiera materiały edukacyjne, ćwiczenia dla uczniów z różnych etapów edukacyjnych obejmujące matematykę, przedmioty przyrodnicze, historię.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Filmoteka szkolna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18">
        <w:r>
          <w:rPr>
            <w:color w:val="000000"/>
            <w:sz w:val="24"/>
            <w:szCs w:val="24"/>
            <w:u w:val="single"/>
          </w:rPr>
          <w:t>http://filmoteka</w:t>
        </w:r>
        <w:r>
          <w:rPr>
            <w:color w:val="000000"/>
            <w:sz w:val="24"/>
            <w:szCs w:val="24"/>
            <w:u w:val="single"/>
          </w:rPr>
          <w:t>szkolna.pl/dla-uczniow/materialy-filmoznawcze</w:t>
        </w:r>
      </w:hyperlink>
      <w:r>
        <w:rPr>
          <w:sz w:val="24"/>
          <w:szCs w:val="24"/>
        </w:rPr>
        <w:t xml:space="preserve"> adresowana głównie do uczniów klas VII i VIII oraz szkól ponadpodstawowych, zawiera artykuły filmoznawcze, ćwiczenia filmowe, poradnik dla maturzystów. </w:t>
      </w:r>
    </w:p>
    <w:p w:rsidR="0084238B" w:rsidRDefault="001E3037">
      <w:pPr>
        <w:shd w:val="clear" w:color="auto" w:fill="FFFFFF"/>
        <w:spacing w:before="6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Legalna Kultura</w:t>
      </w:r>
    </w:p>
    <w:p w:rsidR="0084238B" w:rsidRDefault="001E3037">
      <w:pPr>
        <w:shd w:val="clear" w:color="auto" w:fill="FFFFFF"/>
        <w:spacing w:before="60" w:after="120"/>
        <w:jc w:val="both"/>
        <w:rPr>
          <w:sz w:val="24"/>
          <w:szCs w:val="24"/>
        </w:rPr>
      </w:pPr>
      <w:hyperlink r:id="rId119">
        <w:r>
          <w:rPr>
            <w:color w:val="0000FF"/>
            <w:sz w:val="24"/>
            <w:szCs w:val="24"/>
            <w:u w:val="single"/>
          </w:rPr>
          <w:t>https://www.legalnakultura.pl/pl/strefa-edukacji/strefa-dla-uczniow/strony-internetowe</w:t>
        </w:r>
      </w:hyperlink>
      <w:r>
        <w:rPr>
          <w:sz w:val="24"/>
          <w:szCs w:val="24"/>
        </w:rPr>
        <w:t xml:space="preserve"> - baza stron internetowych dla uczniów zawierających sprawdzone ćwiczenia, materiały edukacyjne z przedm</w:t>
      </w:r>
      <w:r>
        <w:rPr>
          <w:sz w:val="24"/>
          <w:szCs w:val="24"/>
        </w:rPr>
        <w:t>iotów: j</w:t>
      </w:r>
      <w:hyperlink r:id="rId120">
        <w:r>
          <w:rPr>
            <w:sz w:val="24"/>
            <w:szCs w:val="24"/>
          </w:rPr>
          <w:t>ęzyk polski</w:t>
        </w:r>
      </w:hyperlink>
      <w:r>
        <w:rPr>
          <w:sz w:val="24"/>
          <w:szCs w:val="24"/>
        </w:rPr>
        <w:t xml:space="preserve">, </w:t>
      </w:r>
      <w:hyperlink r:id="rId121">
        <w:r>
          <w:rPr>
            <w:sz w:val="24"/>
            <w:szCs w:val="24"/>
          </w:rPr>
          <w:t>historia sztuki</w:t>
        </w:r>
      </w:hyperlink>
      <w:r>
        <w:rPr>
          <w:sz w:val="24"/>
          <w:szCs w:val="24"/>
        </w:rPr>
        <w:t xml:space="preserve"> </w:t>
      </w:r>
      <w:hyperlink r:id="rId122">
        <w:r>
          <w:rPr>
            <w:sz w:val="24"/>
            <w:szCs w:val="24"/>
          </w:rPr>
          <w:t>historia i społeczeństwo</w:t>
        </w:r>
      </w:hyperlink>
      <w:r>
        <w:rPr>
          <w:sz w:val="24"/>
          <w:szCs w:val="24"/>
        </w:rPr>
        <w:t>, matematyka, chemia, fizyka, biologia, geografia, informatyka, języki obce oraz portale ogólne</w:t>
      </w:r>
      <w:r>
        <w:rPr>
          <w:sz w:val="24"/>
          <w:szCs w:val="24"/>
        </w:rPr>
        <w:t xml:space="preserve">.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Edukacja Medialna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23">
        <w:r>
          <w:rPr>
            <w:color w:val="0000FF"/>
            <w:sz w:val="24"/>
            <w:szCs w:val="24"/>
            <w:u w:val="single"/>
          </w:rPr>
          <w:t>http://edukacjamedialna.edu.pl/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Serwis edukacyjny o wychowaniu do mediów i przez media - w rodzinie, w szkole i w społeczeństwie. Serwis internetowy Fundacji Nowoczesna Polska - kompletny program do prowadzenia edukacji medialnej w Polsce. Na stronie znajdziesz scenariusze zajęć, ćwiczen</w:t>
      </w:r>
      <w:r>
        <w:rPr>
          <w:color w:val="000000"/>
          <w:sz w:val="24"/>
          <w:szCs w:val="24"/>
        </w:rPr>
        <w:t>ia i inne materiały niezbędne do prowadzenia zajęć.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Matematyka</w:t>
      </w:r>
    </w:p>
    <w:p w:rsidR="0084238B" w:rsidRDefault="001E3037">
      <w:pPr>
        <w:rPr>
          <w:sz w:val="24"/>
          <w:szCs w:val="24"/>
        </w:rPr>
      </w:pPr>
      <w:hyperlink r:id="rId124">
        <w:r>
          <w:rPr>
            <w:color w:val="0000FF"/>
            <w:sz w:val="24"/>
            <w:szCs w:val="24"/>
            <w:u w:val="single"/>
          </w:rPr>
          <w:t>Pi-stacja matematyka</w:t>
        </w:r>
      </w:hyperlink>
      <w:r>
        <w:rPr>
          <w:sz w:val="24"/>
          <w:szCs w:val="24"/>
        </w:rPr>
        <w:t xml:space="preserve"> (</w:t>
      </w:r>
      <w:hyperlink r:id="rId125">
        <w:r>
          <w:rPr>
            <w:color w:val="0000FF"/>
            <w:sz w:val="24"/>
            <w:szCs w:val="24"/>
            <w:u w:val="single"/>
          </w:rPr>
          <w:t>www.pistacja.tv</w:t>
        </w:r>
      </w:hyperlink>
      <w:r>
        <w:rPr>
          <w:sz w:val="24"/>
          <w:szCs w:val="24"/>
        </w:rPr>
        <w:t>)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Darmowe wideolekcje z matematyki realizujące podstawę programową od IV klasy SP do matury.  Pi-stacja zaplanowała darmowe webinary powtórkowe dla ós</w:t>
      </w:r>
      <w:r>
        <w:rPr>
          <w:sz w:val="24"/>
          <w:szCs w:val="24"/>
        </w:rPr>
        <w:t>moklasistów i maturzystów – poniżej szczegółowy harmonogram: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Ósmoklasiści:</w:t>
      </w:r>
      <w:r>
        <w:rPr>
          <w:color w:val="000000"/>
          <w:sz w:val="24"/>
          <w:szCs w:val="24"/>
        </w:rPr>
        <w:br/>
        <w:t>Wszystkie spotkania zaczynamy o godz. 19.00.</w:t>
      </w:r>
      <w:r>
        <w:rPr>
          <w:color w:val="000000"/>
          <w:sz w:val="24"/>
          <w:szCs w:val="24"/>
        </w:rPr>
        <w:br/>
        <w:t>19 marca - </w:t>
      </w:r>
      <w:hyperlink r:id="rId126">
        <w:r>
          <w:rPr>
            <w:color w:val="000000"/>
            <w:sz w:val="24"/>
            <w:szCs w:val="24"/>
            <w:u w:val="single"/>
          </w:rPr>
          <w:t>https://</w:t>
        </w:r>
        <w:r>
          <w:rPr>
            <w:color w:val="000000"/>
            <w:sz w:val="24"/>
            <w:szCs w:val="24"/>
            <w:u w:val="single"/>
          </w:rPr>
          <w:t>youtu.be/e4JdOzkk7YI</w:t>
        </w:r>
      </w:hyperlink>
      <w:r>
        <w:rPr>
          <w:color w:val="000000"/>
          <w:sz w:val="24"/>
          <w:szCs w:val="24"/>
        </w:rPr>
        <w:br/>
        <w:t>26 marca - </w:t>
      </w:r>
      <w:hyperlink r:id="rId127">
        <w:r>
          <w:rPr>
            <w:color w:val="000000"/>
            <w:sz w:val="24"/>
            <w:szCs w:val="24"/>
            <w:u w:val="single"/>
          </w:rPr>
          <w:t>https://youtu.be/OunQ6Zg1UWs</w:t>
        </w:r>
      </w:hyperlink>
      <w:r>
        <w:rPr>
          <w:color w:val="000000"/>
          <w:sz w:val="24"/>
          <w:szCs w:val="24"/>
        </w:rPr>
        <w:br/>
        <w:t>2 kwietnia - </w:t>
      </w:r>
      <w:hyperlink r:id="rId128">
        <w:r>
          <w:rPr>
            <w:color w:val="000000"/>
            <w:sz w:val="24"/>
            <w:szCs w:val="24"/>
            <w:u w:val="single"/>
          </w:rPr>
          <w:t>https://youtu.be/CyT4zfKupeE</w:t>
        </w:r>
      </w:hyperlink>
      <w:r>
        <w:rPr>
          <w:color w:val="000000"/>
          <w:sz w:val="24"/>
          <w:szCs w:val="24"/>
        </w:rPr>
        <w:br/>
        <w:t>7 kwietnia - </w:t>
      </w:r>
      <w:hyperlink r:id="rId129">
        <w:r>
          <w:rPr>
            <w:color w:val="000000"/>
            <w:sz w:val="24"/>
            <w:szCs w:val="24"/>
            <w:u w:val="single"/>
          </w:rPr>
          <w:t>https://youtu.be/bze0cM-FbRk</w:t>
        </w:r>
      </w:hyperlink>
      <w:r>
        <w:rPr>
          <w:color w:val="000000"/>
          <w:sz w:val="24"/>
          <w:szCs w:val="24"/>
        </w:rPr>
        <w:br/>
        <w:t>16 kwietnia - </w:t>
      </w:r>
      <w:hyperlink r:id="rId130">
        <w:r>
          <w:rPr>
            <w:color w:val="000000"/>
            <w:sz w:val="24"/>
            <w:szCs w:val="24"/>
            <w:u w:val="single"/>
          </w:rPr>
          <w:t>https://youtu.be/0Ace5wW4NBM</w:t>
        </w:r>
      </w:hyperlink>
      <w:r>
        <w:rPr>
          <w:color w:val="000000"/>
          <w:sz w:val="24"/>
          <w:szCs w:val="24"/>
        </w:rPr>
        <w:br/>
        <w:t>Dołącz do wydarzenia na FB: </w:t>
      </w:r>
      <w:hyperlink r:id="rId131">
        <w:r>
          <w:rPr>
            <w:color w:val="000000"/>
            <w:sz w:val="24"/>
            <w:szCs w:val="24"/>
            <w:u w:val="single"/>
          </w:rPr>
          <w:t>https://www.facebook.com/events/2921056361270986/</w:t>
        </w:r>
      </w:hyperlink>
    </w:p>
    <w:p w:rsidR="0084238B" w:rsidRDefault="008423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Maturzyści (poziom podstawowy):</w:t>
      </w:r>
      <w:r>
        <w:rPr>
          <w:color w:val="000000"/>
          <w:sz w:val="24"/>
          <w:szCs w:val="24"/>
        </w:rPr>
        <w:br/>
        <w:t>Wszystkie spotkania zaczynamy o godz. 19.00.</w:t>
      </w:r>
      <w:r>
        <w:rPr>
          <w:color w:val="000000"/>
          <w:sz w:val="24"/>
          <w:szCs w:val="24"/>
        </w:rPr>
        <w:br/>
        <w:t>14 kwietnia - </w:t>
      </w:r>
      <w:hyperlink r:id="rId132">
        <w:r>
          <w:rPr>
            <w:color w:val="000000"/>
            <w:sz w:val="24"/>
            <w:szCs w:val="24"/>
            <w:u w:val="single"/>
          </w:rPr>
          <w:t>https://y</w:t>
        </w:r>
        <w:r>
          <w:rPr>
            <w:color w:val="000000"/>
            <w:sz w:val="24"/>
            <w:szCs w:val="24"/>
            <w:u w:val="single"/>
          </w:rPr>
          <w:t>outu.be/dFypW-GM5jc</w:t>
        </w:r>
      </w:hyperlink>
      <w:r>
        <w:rPr>
          <w:color w:val="000000"/>
          <w:sz w:val="24"/>
          <w:szCs w:val="24"/>
        </w:rPr>
        <w:br/>
        <w:t>21 kwietnia - </w:t>
      </w:r>
      <w:hyperlink r:id="rId133">
        <w:r>
          <w:rPr>
            <w:color w:val="000000"/>
            <w:sz w:val="24"/>
            <w:szCs w:val="24"/>
            <w:u w:val="single"/>
          </w:rPr>
          <w:t>https://youtu.be/hBB6ggF_xaU</w:t>
        </w:r>
      </w:hyperlink>
      <w:r>
        <w:rPr>
          <w:color w:val="000000"/>
          <w:sz w:val="24"/>
          <w:szCs w:val="24"/>
        </w:rPr>
        <w:br/>
        <w:t>28 kwietnia - </w:t>
      </w:r>
      <w:hyperlink r:id="rId134">
        <w:r>
          <w:rPr>
            <w:color w:val="000000"/>
            <w:sz w:val="24"/>
            <w:szCs w:val="24"/>
            <w:u w:val="single"/>
          </w:rPr>
          <w:t>https://youtu.be/Q6gto15I930</w:t>
        </w:r>
      </w:hyperlink>
      <w:r>
        <w:rPr>
          <w:color w:val="000000"/>
          <w:sz w:val="24"/>
          <w:szCs w:val="24"/>
        </w:rPr>
        <w:br/>
        <w:t>30 kwietnia - </w:t>
      </w:r>
      <w:hyperlink r:id="rId135">
        <w:r>
          <w:rPr>
            <w:color w:val="000000"/>
            <w:sz w:val="24"/>
            <w:szCs w:val="24"/>
            <w:u w:val="single"/>
          </w:rPr>
          <w:t>https://youtu.be/dNGjflwL</w:t>
        </w:r>
        <w:r>
          <w:rPr>
            <w:color w:val="000000"/>
            <w:sz w:val="24"/>
            <w:szCs w:val="24"/>
            <w:u w:val="single"/>
          </w:rPr>
          <w:t>FEs</w:t>
        </w:r>
      </w:hyperlink>
      <w:r>
        <w:rPr>
          <w:color w:val="000000"/>
          <w:sz w:val="24"/>
          <w:szCs w:val="24"/>
        </w:rPr>
        <w:br/>
        <w:t>Dołącz do wydarzenia na FB: </w:t>
      </w:r>
      <w:hyperlink r:id="rId136">
        <w:r>
          <w:rPr>
            <w:color w:val="000000"/>
            <w:sz w:val="24"/>
            <w:szCs w:val="24"/>
            <w:u w:val="single"/>
          </w:rPr>
          <w:t>https://www.facebook.com/events/599471167304784/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Aby wzi</w:t>
      </w:r>
      <w:r>
        <w:rPr>
          <w:color w:val="000000"/>
          <w:sz w:val="24"/>
          <w:szCs w:val="24"/>
        </w:rPr>
        <w:t>ąć udział w powtórce online nie trzeba się rejestrować, wystarczy punktualnie zjawić się na kanale </w:t>
      </w:r>
      <w:hyperlink r:id="rId137">
        <w:r>
          <w:rPr>
            <w:color w:val="000000"/>
            <w:sz w:val="24"/>
            <w:szCs w:val="24"/>
            <w:u w:val="single"/>
          </w:rPr>
          <w:t>YouTube.com/PistacjaMatematyka</w:t>
        </w:r>
      </w:hyperlink>
      <w:r>
        <w:rPr>
          <w:color w:val="000000"/>
          <w:sz w:val="24"/>
          <w:szCs w:val="24"/>
        </w:rPr>
        <w:t> klikając na link wskazany przy wybranym terminie.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trakcie godzinnych spotkań </w:t>
      </w:r>
      <w:r>
        <w:rPr>
          <w:color w:val="000000"/>
          <w:sz w:val="24"/>
          <w:szCs w:val="24"/>
        </w:rPr>
        <w:t>zespół Pi-stacji będzie na żywo rozwiązywać zadania egzaminacyjne sprawiające uczniom najwięcej trudności.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Jakie tematy pojawią się na powtórkach?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Maturzyści pochylą się m.in. nad dowodami, kombinatoryką, ciągami, funkcją kwadratową i trygonometrią.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Ósmoklasiści będą mieli okazję powtórzyć procenty, pierwiastki, potęgi, zadania tekstowe, dowody czy geometrię przestrzenną. Już teraz więcej „pewniaków egzaminacyjnych” znajdziesz w artykule na stronie Pi-stacji  </w:t>
      </w:r>
      <w:hyperlink r:id="rId138">
        <w:r>
          <w:rPr>
            <w:color w:val="000000"/>
            <w:sz w:val="24"/>
            <w:szCs w:val="24"/>
            <w:u w:val="single"/>
          </w:rPr>
          <w:t>http://bit.ly/38NBvO2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Szukasz materiałów do samodzielnej nauki matematyki, ale nie jesteś ósmoklasistą ani maturzystą? Na </w:t>
      </w:r>
      <w:hyperlink r:id="rId139">
        <w:r>
          <w:rPr>
            <w:color w:val="000000"/>
            <w:sz w:val="24"/>
            <w:szCs w:val="24"/>
            <w:u w:val="single"/>
          </w:rPr>
          <w:t>www.pistacja.tv</w:t>
        </w:r>
      </w:hyperlink>
      <w:r>
        <w:rPr>
          <w:color w:val="000000"/>
          <w:sz w:val="24"/>
          <w:szCs w:val="24"/>
        </w:rPr>
        <w:t> czeka na Ciebie ponad 600 darmowych wideolekcji.  Interesujący Cię temat możesz wyszukać za pomocą lupki lub po wybraniu etapu edukacyjnego w zakładce „Podstawa programowa”</w:t>
      </w:r>
    </w:p>
    <w:p w:rsidR="0084238B" w:rsidRDefault="008423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SZALONE LICZBY </w:t>
      </w:r>
    </w:p>
    <w:p w:rsidR="0084238B" w:rsidRDefault="001E3037">
      <w:pPr>
        <w:rPr>
          <w:sz w:val="24"/>
          <w:szCs w:val="24"/>
        </w:rPr>
      </w:pPr>
      <w:hyperlink r:id="rId140">
        <w:r>
          <w:rPr>
            <w:color w:val="0000FF"/>
            <w:sz w:val="24"/>
            <w:szCs w:val="24"/>
            <w:u w:val="single"/>
          </w:rPr>
          <w:t>https://szaloneliczby.pl/egzamin-osmoklasisty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 xml:space="preserve">Arkusze egzaminacyjne z matematyki (wersja do wydruku w pdf lub wersja online, gdzie uczniowie otrzymają wyniki oraz odpowiedzi do zadań z wyjaśnieniem. Na stronie znajdziecie też zbiory </w:t>
      </w:r>
      <w:r>
        <w:rPr>
          <w:sz w:val="24"/>
          <w:szCs w:val="24"/>
        </w:rPr>
        <w:t>zadań z poszczególnych dziedzin matematyki ). – Przygotowanie do egzaminu ósmoklasisty.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MATEMAKS </w:t>
      </w:r>
    </w:p>
    <w:p w:rsidR="0084238B" w:rsidRDefault="001E3037">
      <w:pPr>
        <w:rPr>
          <w:sz w:val="24"/>
          <w:szCs w:val="24"/>
        </w:rPr>
      </w:pPr>
      <w:hyperlink r:id="rId141">
        <w:r>
          <w:rPr>
            <w:color w:val="0000FF"/>
            <w:sz w:val="24"/>
            <w:szCs w:val="24"/>
            <w:u w:val="single"/>
          </w:rPr>
          <w:t>https://www.matemaks.pl/egzamin-osmoklasity.html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Wideolekcje z wytłumaczeniem zadań z egz</w:t>
      </w:r>
      <w:r>
        <w:rPr>
          <w:sz w:val="24"/>
          <w:szCs w:val="24"/>
        </w:rPr>
        <w:t xml:space="preserve">aminu ósmoklasisty z matematyki z grudnia 2018 roku i z kwietnia 2019 roku. – Przygotowanie do egzaminu ósmoklasisty. 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MATH.EDU </w:t>
      </w:r>
    </w:p>
    <w:p w:rsidR="0084238B" w:rsidRDefault="001E3037">
      <w:pPr>
        <w:rPr>
          <w:sz w:val="24"/>
          <w:szCs w:val="24"/>
        </w:rPr>
      </w:pPr>
      <w:hyperlink r:id="rId142">
        <w:r>
          <w:rPr>
            <w:color w:val="0000FF"/>
            <w:sz w:val="24"/>
            <w:szCs w:val="24"/>
            <w:u w:val="single"/>
          </w:rPr>
          <w:t>http://www.math.edu.pl/testy-sp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zadania, testy, zbiory zadań, łamigłówki, c</w:t>
      </w:r>
      <w:r>
        <w:rPr>
          <w:sz w:val="24"/>
          <w:szCs w:val="24"/>
        </w:rPr>
        <w:t>iekawostki matematyczne.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THAT QUIZ </w:t>
      </w:r>
    </w:p>
    <w:p w:rsidR="0084238B" w:rsidRDefault="001E3037">
      <w:pPr>
        <w:rPr>
          <w:sz w:val="24"/>
          <w:szCs w:val="24"/>
        </w:rPr>
      </w:pPr>
      <w:hyperlink r:id="rId143">
        <w:r>
          <w:rPr>
            <w:color w:val="0000FF"/>
            <w:sz w:val="24"/>
            <w:szCs w:val="24"/>
            <w:u w:val="single"/>
          </w:rPr>
          <w:t>https://www.thatquiz.org/pl/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 xml:space="preserve">Strona z interaktywnymi quizami. Wybierz dział, polecenie do wykonania, poziom trudności i ćwicz. </w:t>
      </w:r>
    </w:p>
    <w:p w:rsidR="0084238B" w:rsidRDefault="001E30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MATMA GWIAZDY </w:t>
      </w:r>
    </w:p>
    <w:p w:rsidR="0084238B" w:rsidRDefault="001E3037">
      <w:pPr>
        <w:rPr>
          <w:sz w:val="24"/>
          <w:szCs w:val="24"/>
        </w:rPr>
      </w:pPr>
      <w:hyperlink r:id="rId144">
        <w:r>
          <w:rPr>
            <w:color w:val="0000FF"/>
            <w:sz w:val="24"/>
            <w:szCs w:val="24"/>
            <w:u w:val="single"/>
          </w:rPr>
          <w:t>https://matmagwiazdy.pl/</w:t>
        </w:r>
      </w:hyperlink>
      <w:r>
        <w:rPr>
          <w:sz w:val="24"/>
          <w:szCs w:val="24"/>
        </w:rPr>
        <w:t xml:space="preserve"> 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Wideorelacje z zakresu matematyki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hyperlink r:id="rId145">
        <w:r>
          <w:rPr>
            <w:b/>
            <w:color w:val="000000"/>
            <w:sz w:val="24"/>
            <w:szCs w:val="24"/>
          </w:rPr>
          <w:t>Edukator.pl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46">
        <w:r>
          <w:rPr>
            <w:color w:val="0000FF"/>
            <w:sz w:val="24"/>
            <w:szCs w:val="24"/>
            <w:u w:val="single"/>
          </w:rPr>
          <w:t>https://www.edukator.pl/</w:t>
        </w:r>
      </w:hyperlink>
      <w:r>
        <w:rPr>
          <w:color w:val="000000"/>
          <w:sz w:val="24"/>
          <w:szCs w:val="24"/>
        </w:rPr>
        <w:t xml:space="preserve"> -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Portal edukacyjny Fun</w:t>
      </w:r>
      <w:r>
        <w:rPr>
          <w:color w:val="000000"/>
          <w:sz w:val="24"/>
          <w:szCs w:val="24"/>
        </w:rPr>
        <w:t>dacji Nauki i Wiedzy prezentuje informacje o ciekawych projektach edukacyjnych, realizowanych w ramach Programu Operacyjnego Kapitał Ludzki, e-publikacje, praktyczne wykorzystanie narzędzi TIK w edukacji. Ponadto - materiały przydatne w realizacji zajęć, m</w:t>
      </w:r>
      <w:r>
        <w:rPr>
          <w:color w:val="000000"/>
          <w:sz w:val="24"/>
          <w:szCs w:val="24"/>
        </w:rPr>
        <w:t>ultimedia, bibliotekę wiedzy z tekstami literatury, mapy i plany, zdjęcia i wiele innych.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Edukacja Muzyczna Dzieci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47">
        <w:r>
          <w:rPr>
            <w:color w:val="0000FF"/>
            <w:sz w:val="24"/>
            <w:szCs w:val="24"/>
            <w:u w:val="single"/>
          </w:rPr>
          <w:t>https://www.edumuz.pl/</w:t>
        </w:r>
      </w:hyperlink>
      <w:r>
        <w:rPr>
          <w:color w:val="000000"/>
          <w:sz w:val="24"/>
          <w:szCs w:val="24"/>
        </w:rPr>
        <w:t xml:space="preserve">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strona Marii Tomaszewskiej, autorki popularnych w latach dziewięćdziesiątych podręczników do nauki muzyki publikowanych przez Wydawnictwo M. Rożak. Na stronie można znaleźć praktyczne materiały, np. teksty piosenek oraz filmy prezentujące zajęcia muzyczne </w:t>
      </w:r>
      <w:r>
        <w:rPr>
          <w:color w:val="000000"/>
          <w:sz w:val="24"/>
          <w:szCs w:val="24"/>
        </w:rPr>
        <w:t>z dziećmi.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Educarium.pl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48">
        <w:r>
          <w:rPr>
            <w:color w:val="0000FF"/>
            <w:sz w:val="24"/>
            <w:szCs w:val="24"/>
            <w:u w:val="single"/>
          </w:rPr>
          <w:t>https://educarium.pl/</w:t>
        </w:r>
      </w:hyperlink>
      <w:r>
        <w:rPr>
          <w:color w:val="000000"/>
          <w:sz w:val="24"/>
          <w:szCs w:val="24"/>
        </w:rPr>
        <w:t xml:space="preserve"> - portal edukacyjny mający za zadanie promować otwarte formy nauczania, zachęcać do wczesnej i mądrej edukacji dzieci poprzez konkretne doświadczenie. Na stronach portal</w:t>
      </w:r>
      <w:r>
        <w:rPr>
          <w:color w:val="000000"/>
          <w:sz w:val="24"/>
          <w:szCs w:val="24"/>
        </w:rPr>
        <w:t>u zamieszczono propozycje zabaw edukacyjnych, karty pracy oraz ciekawe artykuły.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Interklasa.pl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49">
        <w:r>
          <w:rPr>
            <w:color w:val="0000FF"/>
            <w:sz w:val="24"/>
            <w:szCs w:val="24"/>
            <w:u w:val="single"/>
          </w:rPr>
          <w:t>http://www.interklasa.pl/portal/index/strony</w:t>
        </w:r>
      </w:hyperlink>
      <w:r>
        <w:rPr>
          <w:color w:val="000000"/>
          <w:sz w:val="24"/>
          <w:szCs w:val="24"/>
        </w:rPr>
        <w:t>- polski portal edukacyjny - jeden z pierwszych i naj</w:t>
      </w:r>
      <w:r>
        <w:rPr>
          <w:color w:val="000000"/>
          <w:sz w:val="24"/>
          <w:szCs w:val="24"/>
        </w:rPr>
        <w:t>większych w Polsce, profesjonalnych portali edukacyjnych, przeznaczony jest dla uczniów, nauczycieli i rodziców.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Szkolnictwo.pl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50">
        <w:r>
          <w:rPr>
            <w:color w:val="0000FF"/>
            <w:sz w:val="24"/>
            <w:szCs w:val="24"/>
            <w:u w:val="single"/>
          </w:rPr>
          <w:t>https://www.szkolnictwo.pl/</w:t>
        </w:r>
      </w:hyperlink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Ogólnopolski Katalog Szkół wraz z Platformą Edukacyjn</w:t>
      </w:r>
      <w:r>
        <w:rPr>
          <w:color w:val="000000"/>
          <w:sz w:val="24"/>
          <w:szCs w:val="24"/>
        </w:rPr>
        <w:t>ą, które mają za zadanie umożliwienie znalezienia odpowiedniej szkoły oraz odbywanie nauki poprzez Internet. W katalogu szkół przygotowano szczegółowe informacje o ponad 30.000 szkół. Platforma Edukacyjna zawiera szereg lekcji i testów umożliwiających zdob</w:t>
      </w:r>
      <w:r>
        <w:rPr>
          <w:color w:val="000000"/>
          <w:sz w:val="24"/>
          <w:szCs w:val="24"/>
        </w:rPr>
        <w:t>ywanie wiedzy z szeregu dziedzin wiedzy (angielski, niemiecki, matematyka, biologia, historia, WOS, język polski, informatyka, chemia, prawo jazdy - materiały.  By dołączyć do grona użytkowników wystarczy wypełnić formularz rejestracyjny)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Uniwersytet Dziec</w:t>
      </w:r>
      <w:r>
        <w:rPr>
          <w:b/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FF"/>
          <w:sz w:val="24"/>
          <w:szCs w:val="24"/>
          <w:u w:val="single"/>
        </w:rPr>
      </w:pPr>
      <w:hyperlink r:id="rId151">
        <w:r>
          <w:rPr>
            <w:color w:val="0000FF"/>
            <w:sz w:val="24"/>
            <w:szCs w:val="24"/>
            <w:u w:val="single"/>
          </w:rPr>
          <w:t>https://wklasie.uniwersytetdzieci.pl/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gotowe scenariusze lekcji dla nauczycieli - Internetowa platforma wiedzy Uniwersytetu Dzieci gromadzi scenariusze lekcji napisane przez naukowców i popularyza</w:t>
      </w:r>
      <w:r>
        <w:rPr>
          <w:color w:val="000000"/>
          <w:sz w:val="24"/>
          <w:szCs w:val="24"/>
        </w:rPr>
        <w:t>torów nauki z myślą o twórczych nauczycielach. Lekcje dotyczą tak różnych zagadnień jak bioróżnorodność, zmiany klimatu, życie zwierząt, urbanistyka czy inżynieria, wszystkie jednak uwzględniają podstawę programową i przystosowane są do użytku szkolnego na</w:t>
      </w:r>
      <w:r>
        <w:rPr>
          <w:color w:val="000000"/>
          <w:sz w:val="24"/>
          <w:szCs w:val="24"/>
        </w:rPr>
        <w:t xml:space="preserve"> I I II etapie kształcenia. Dzięki nim nauczyciel, ale także rodzic może zrealizować zagadnienia zawarte w programach nauczania i kształcić wymagane kompetencje.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Scenariusze krok po kroku opisują, co może zdarzyć się na ciekawej lekcji. Zawierają propozycj</w:t>
      </w:r>
      <w:r>
        <w:rPr>
          <w:color w:val="000000"/>
          <w:sz w:val="24"/>
          <w:szCs w:val="24"/>
        </w:rPr>
        <w:t>e dyskusji, opisy zabaw ruchowych czy instrukcje doświadczeń. W filmowych mini wykładach wykładowcy-eksperci różnych dziedzin wprowadzają młodych słuchaczy w zagadnienia naukowe, artystyczne, społeczne, techniczne.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Scholaris</w:t>
      </w:r>
    </w:p>
    <w:p w:rsidR="0084238B" w:rsidRDefault="001E3037">
      <w:pPr>
        <w:spacing w:before="60" w:after="120"/>
        <w:jc w:val="both"/>
        <w:rPr>
          <w:color w:val="4E5A5B"/>
          <w:sz w:val="24"/>
          <w:szCs w:val="24"/>
          <w:highlight w:val="white"/>
        </w:rPr>
      </w:pPr>
      <w:hyperlink r:id="rId152">
        <w:r>
          <w:rPr>
            <w:color w:val="0000FF"/>
            <w:sz w:val="24"/>
            <w:szCs w:val="24"/>
            <w:u w:val="single"/>
          </w:rPr>
          <w:t>www.scholaris.pl</w:t>
        </w:r>
      </w:hyperlink>
      <w:r>
        <w:rPr>
          <w:sz w:val="24"/>
          <w:szCs w:val="24"/>
        </w:rPr>
        <w:t xml:space="preserve"> - </w:t>
      </w:r>
      <w:r>
        <w:rPr>
          <w:sz w:val="24"/>
          <w:szCs w:val="24"/>
          <w:highlight w:val="white"/>
        </w:rPr>
        <w:t>portal wiedzy dla nauczycieli zawierający bezpłatne, elektroniczne zasoby edukacyjne dostosowane do wszystkich etapów kształcenia. Materiały dostępne na portalu są zgodne z nową podstawą programo</w:t>
      </w:r>
      <w:r>
        <w:rPr>
          <w:sz w:val="24"/>
          <w:szCs w:val="24"/>
          <w:highlight w:val="white"/>
        </w:rPr>
        <w:t>wą i kompatybilne ze wszystkimi tablicami interaktywnymi i innymi urządzeniami wspomagającymi pracę nauczyciela, np. tabletami</w:t>
      </w:r>
      <w:r>
        <w:rPr>
          <w:color w:val="4E5A5B"/>
          <w:sz w:val="24"/>
          <w:szCs w:val="24"/>
          <w:highlight w:val="white"/>
        </w:rPr>
        <w:t>.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Zooniverse</w:t>
      </w:r>
    </w:p>
    <w:p w:rsidR="0084238B" w:rsidRDefault="001E3037">
      <w:pPr>
        <w:spacing w:before="60" w:after="120"/>
        <w:jc w:val="both"/>
        <w:rPr>
          <w:sz w:val="24"/>
          <w:szCs w:val="24"/>
        </w:rPr>
      </w:pPr>
      <w:hyperlink r:id="rId153">
        <w:r>
          <w:rPr>
            <w:color w:val="0000FF"/>
            <w:sz w:val="24"/>
            <w:szCs w:val="24"/>
            <w:u w:val="single"/>
          </w:rPr>
          <w:t>https://www.zooniverse.org/?lang=pl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spacing w:before="60" w:after="120"/>
        <w:jc w:val="both"/>
        <w:rPr>
          <w:color w:val="005A95"/>
          <w:sz w:val="24"/>
          <w:szCs w:val="24"/>
        </w:rPr>
      </w:pPr>
      <w:r>
        <w:rPr>
          <w:sz w:val="24"/>
          <w:szCs w:val="24"/>
        </w:rPr>
        <w:t>Umożliwia każdemu udział w prawdziwych nowatorskich badaniach w wielu dziedzinach nauki, nauk humanistycznych i nie tylko.</w:t>
      </w:r>
    </w:p>
    <w:p w:rsidR="0084238B" w:rsidRDefault="001E3037">
      <w:pPr>
        <w:spacing w:before="60" w:after="12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e-podręczniki.pl</w:t>
      </w:r>
    </w:p>
    <w:p w:rsidR="0084238B" w:rsidRDefault="001E3037">
      <w:pPr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Materiały do wykorzystania przez nauczycieli lub do samodzielnej nauki przez uczniów. Epodręczniki.pl to biblioteka </w:t>
      </w:r>
      <w:r>
        <w:rPr>
          <w:sz w:val="24"/>
          <w:szCs w:val="24"/>
        </w:rPr>
        <w:t>bezpłatnych, sprawdzonych, zgodnych z aktualną podstawą programową materiałów edukacyjnych.</w:t>
      </w:r>
    </w:p>
    <w:p w:rsidR="0084238B" w:rsidRDefault="001E3037">
      <w:pPr>
        <w:rPr>
          <w:sz w:val="24"/>
          <w:szCs w:val="24"/>
        </w:rPr>
      </w:pPr>
      <w:r>
        <w:rPr>
          <w:b/>
          <w:sz w:val="24"/>
          <w:szCs w:val="24"/>
        </w:rPr>
        <w:t>Class Dojo</w:t>
      </w:r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hyperlink r:id="rId154">
        <w:r>
          <w:rPr>
            <w:color w:val="0000FF"/>
            <w:sz w:val="24"/>
            <w:szCs w:val="24"/>
            <w:u w:val="single"/>
          </w:rPr>
          <w:t>https://www.classdojo.com/</w:t>
        </w:r>
      </w:hyperlink>
      <w:r>
        <w:rPr>
          <w:sz w:val="24"/>
          <w:szCs w:val="24"/>
        </w:rPr>
        <w:t xml:space="preserve">   – darmowa aplikacja, która łączy nauczycieli z uczniami i rodzicami w celu tw</w:t>
      </w:r>
      <w:r>
        <w:rPr>
          <w:sz w:val="24"/>
          <w:szCs w:val="24"/>
        </w:rPr>
        <w:t>orzenia społeczności klasy szkolnej. Nauczyciele mogą dodawać rodziców do klasy, udostępniając im zadania i zasoby takie jak zdjęcia, filmy, ogłoszenia i wiadomości. Class Dojo dostępne jest również w języku polskim.</w:t>
      </w:r>
    </w:p>
    <w:p w:rsidR="0084238B" w:rsidRDefault="001E3037">
      <w:pPr>
        <w:rPr>
          <w:sz w:val="24"/>
          <w:szCs w:val="24"/>
        </w:rPr>
      </w:pPr>
      <w:r>
        <w:rPr>
          <w:b/>
          <w:sz w:val="24"/>
          <w:szCs w:val="24"/>
        </w:rPr>
        <w:t>SeeSaw</w:t>
      </w:r>
      <w:r>
        <w:rPr>
          <w:sz w:val="24"/>
          <w:szCs w:val="24"/>
        </w:rPr>
        <w:t xml:space="preserve"> </w:t>
      </w:r>
      <w:hyperlink r:id="rId155">
        <w:r>
          <w:rPr>
            <w:color w:val="0000FF"/>
            <w:sz w:val="24"/>
            <w:szCs w:val="24"/>
            <w:u w:val="single"/>
          </w:rPr>
          <w:t>https://web.seesaw.me/</w:t>
        </w:r>
      </w:hyperlink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Narzędzie online i zestaw aplikacji mobilnych ułatwiających tworzenie zadań dla uczniów i budowanie ich cyfrowego portfolio (tworzenia i przechowywania wykonanych pracy i projektów), które umożliwiają komentowanie i prezen</w:t>
      </w:r>
      <w:r>
        <w:rPr>
          <w:sz w:val="24"/>
          <w:szCs w:val="24"/>
        </w:rPr>
        <w:t>towanie prac innym uczniom oraz rodzicom. SeeSaw umożliwia tworzenie i komunikowanie się z wirtualną klasą.</w:t>
      </w:r>
    </w:p>
    <w:p w:rsidR="0084238B" w:rsidRDefault="001E3037">
      <w:pPr>
        <w:rPr>
          <w:sz w:val="24"/>
          <w:szCs w:val="24"/>
        </w:rPr>
      </w:pPr>
      <w:r>
        <w:rPr>
          <w:b/>
          <w:sz w:val="24"/>
          <w:szCs w:val="24"/>
        </w:rPr>
        <w:t>Edpuzzle</w:t>
      </w:r>
      <w:r>
        <w:rPr>
          <w:sz w:val="24"/>
          <w:szCs w:val="24"/>
        </w:rPr>
        <w:t xml:space="preserve"> </w:t>
      </w:r>
    </w:p>
    <w:p w:rsidR="0084238B" w:rsidRDefault="001E3037">
      <w:pPr>
        <w:rPr>
          <w:sz w:val="24"/>
          <w:szCs w:val="24"/>
        </w:rPr>
      </w:pPr>
      <w:hyperlink r:id="rId156">
        <w:r>
          <w:rPr>
            <w:color w:val="0000FF"/>
            <w:sz w:val="24"/>
            <w:szCs w:val="24"/>
            <w:u w:val="single"/>
          </w:rPr>
          <w:t>https://edpuzzle.com/</w:t>
        </w:r>
      </w:hyperlink>
      <w:r>
        <w:rPr>
          <w:sz w:val="24"/>
          <w:szCs w:val="24"/>
        </w:rPr>
        <w:t xml:space="preserve"> – </w:t>
      </w:r>
    </w:p>
    <w:p w:rsidR="0084238B" w:rsidRDefault="001E3037">
      <w:pPr>
        <w:rPr>
          <w:sz w:val="24"/>
          <w:szCs w:val="24"/>
        </w:rPr>
      </w:pPr>
      <w:r>
        <w:rPr>
          <w:sz w:val="24"/>
          <w:szCs w:val="24"/>
        </w:rPr>
        <w:t>Prosta platforma ułatwiająca edukację zdalną wokół treści wideo, umożliw</w:t>
      </w:r>
      <w:r>
        <w:rPr>
          <w:sz w:val="24"/>
          <w:szCs w:val="24"/>
        </w:rPr>
        <w:t>ia nauczycielom komunikowanie się z uczniami za pomocą prostej opcji tworzenia wirtualnych klas, którym zadaje się do obejrzenia wideo rozbudowane o własne pytania i zadania. Wideo musi być dostępne na platformach takich jak YouTube lub TED.ed a zadania do</w:t>
      </w:r>
      <w:r>
        <w:rPr>
          <w:sz w:val="24"/>
          <w:szCs w:val="24"/>
        </w:rPr>
        <w:t>dajemy samodzielnie za pomocą prostych narzędzi. O tym jak wykorzystać Edpuzzle w czasie zamknięcia szkoły twórcy aplikacji piszą na swoim blogu.</w:t>
      </w:r>
    </w:p>
    <w:p w:rsidR="0084238B" w:rsidRDefault="001E3037">
      <w:pPr>
        <w:spacing w:before="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Dla nauczycieli: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EID - Edukacja - Internet – Dialog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platforma do wymiany informacji i poglądów na temat współczesnej edukacji. Na stronie znaleźć można m. in.: blogi eksperckie i nauczycielskie, newsy, opis projektów edukacyjnych, relacje z konferencji, platformę e-learningową.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IBE i entuzjaści edukacji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hyperlink r:id="rId157">
        <w:r>
          <w:rPr>
            <w:color w:val="0000FF"/>
            <w:sz w:val="24"/>
            <w:szCs w:val="24"/>
            <w:u w:val="single"/>
          </w:rPr>
          <w:t>http://bnd.ibe.edu.pl/</w:t>
        </w:r>
      </w:hyperlink>
      <w:r>
        <w:rPr>
          <w:color w:val="000000"/>
          <w:sz w:val="24"/>
          <w:szCs w:val="24"/>
        </w:rPr>
        <w:t xml:space="preserve"> Baza Dobrych Praktyk w tym Baza Narzędzi Dydaktycznych - materiały dydaktyczne dla nauczycieli pod wspólną nazwą zbiór dobrych praktyk jako wsparcie nauczycieli, którzy dokładają starań, by nauk</w:t>
      </w:r>
      <w:r>
        <w:rPr>
          <w:color w:val="000000"/>
          <w:sz w:val="24"/>
          <w:szCs w:val="24"/>
        </w:rPr>
        <w:t>a w szkole była coraz ciekawsza.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Profesor.pl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FF0000"/>
          <w:sz w:val="24"/>
          <w:szCs w:val="24"/>
        </w:rPr>
      </w:pPr>
      <w:hyperlink r:id="rId158">
        <w:r>
          <w:rPr>
            <w:color w:val="0000FF"/>
            <w:sz w:val="24"/>
            <w:szCs w:val="24"/>
            <w:u w:val="single"/>
          </w:rPr>
          <w:t>https://www.profesor.pl/</w:t>
        </w:r>
      </w:hyperlink>
      <w:r>
        <w:rPr>
          <w:color w:val="000000"/>
          <w:sz w:val="24"/>
          <w:szCs w:val="24"/>
        </w:rPr>
        <w:t xml:space="preserve">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Serwis edukacyjny dla nauczycieli. Serwis tworzą ćwiczenia i testy dla uczniów, zagadnienia związane z egzaminami szkolnymi, matura, forum dy</w:t>
      </w:r>
      <w:r>
        <w:rPr>
          <w:color w:val="000000"/>
          <w:sz w:val="24"/>
          <w:szCs w:val="24"/>
        </w:rPr>
        <w:t>skusyjne, publikacje nauczycieli. Pełny dostęp do zasobu serwisu po zarejestrowaniu i zalogowaniu.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Super Belfrzy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FF0000"/>
          <w:sz w:val="24"/>
          <w:szCs w:val="24"/>
        </w:rPr>
      </w:pPr>
      <w:hyperlink r:id="rId159">
        <w:r>
          <w:rPr>
            <w:color w:val="0000FF"/>
            <w:sz w:val="24"/>
            <w:szCs w:val="24"/>
            <w:u w:val="single"/>
          </w:rPr>
          <w:t>http://www.superbelfrzy.edu.pl/</w:t>
        </w:r>
      </w:hyperlink>
      <w:r>
        <w:rPr>
          <w:color w:val="000000"/>
          <w:sz w:val="24"/>
          <w:szCs w:val="24"/>
        </w:rPr>
        <w:t xml:space="preserve">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blog dla nauczycieli innowatorów o wykorzystaniu nowych technologii w edukacji.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Wychowanie.p</w:t>
      </w:r>
      <w:r>
        <w:rPr>
          <w:color w:val="000000"/>
          <w:sz w:val="24"/>
          <w:szCs w:val="24"/>
        </w:rPr>
        <w:t>l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FF0000"/>
          <w:sz w:val="24"/>
          <w:szCs w:val="24"/>
        </w:rPr>
      </w:pPr>
      <w:hyperlink r:id="rId160">
        <w:r>
          <w:rPr>
            <w:color w:val="0000FF"/>
            <w:sz w:val="24"/>
            <w:szCs w:val="24"/>
            <w:u w:val="single"/>
          </w:rPr>
          <w:t>http://wychowanie.pl/</w:t>
        </w:r>
      </w:hyperlink>
      <w:r>
        <w:rPr>
          <w:color w:val="000000"/>
          <w:sz w:val="24"/>
          <w:szCs w:val="24"/>
        </w:rPr>
        <w:t xml:space="preserve"> </w:t>
      </w:r>
    </w:p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Portal edukacyjny dla nauczycieli, powstał, by stworzyć sieciową społeczność wszystkich osób, które uczestniczą w procesie wychowawczym. Umożliwia łatwy dostęp do ważnych informacji i materiałów oraz możliwość dyskusji na tematy związane z wychowaniem. Zaw</w:t>
      </w:r>
      <w:r>
        <w:rPr>
          <w:color w:val="000000"/>
          <w:sz w:val="24"/>
          <w:szCs w:val="24"/>
        </w:rPr>
        <w:t>iera szereg informacji przydatnych w praktyce szkolnej, na temat awansu zawodowego nauczycieli, publikacje i ogłoszenia internautów, forum dyskusyjne.</w:t>
      </w:r>
      <w:r>
        <w:rPr>
          <w:color w:val="000000"/>
          <w:sz w:val="24"/>
          <w:szCs w:val="24"/>
          <w:vertAlign w:val="superscript"/>
        </w:rPr>
        <w:footnoteReference w:id="1"/>
      </w:r>
    </w:p>
    <w:p w:rsidR="0084238B" w:rsidRDefault="001E3037">
      <w:pPr>
        <w:numPr>
          <w:ilvl w:val="0"/>
          <w:numId w:val="2"/>
        </w:numPr>
        <w:spacing w:after="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Edukacja Kulturalna 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61">
        <w:r>
          <w:rPr>
            <w:color w:val="1155CC"/>
            <w:sz w:val="24"/>
            <w:szCs w:val="24"/>
            <w:u w:val="single"/>
          </w:rPr>
          <w:t>https://wolnelektury.pl/?gclid=EAIaIQobChMI04vE39Ch6AIVCs-yCh2hZwKXEAAYAiAAEgIyjfD_BwE</w:t>
        </w:r>
      </w:hyperlink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62">
        <w:r>
          <w:rPr>
            <w:color w:val="1155CC"/>
            <w:sz w:val="24"/>
            <w:szCs w:val="24"/>
            <w:u w:val="single"/>
          </w:rPr>
          <w:t>https://ninateka.pl/filmy/teatr,spektakle</w:t>
        </w:r>
      </w:hyperlink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63">
        <w:r>
          <w:rPr>
            <w:color w:val="1155CC"/>
            <w:sz w:val="24"/>
            <w:szCs w:val="24"/>
            <w:u w:val="single"/>
          </w:rPr>
          <w:t>https://waw4free.pl/warszawa-darmowe-teatr</w:t>
        </w:r>
      </w:hyperlink>
      <w:r>
        <w:rPr>
          <w:sz w:val="24"/>
          <w:szCs w:val="24"/>
        </w:rPr>
        <w:t xml:space="preserve"> (spektakle, m.in. dla dzieci)</w:t>
      </w:r>
    </w:p>
    <w:p w:rsidR="0084238B" w:rsidRDefault="001E3037">
      <w:pPr>
        <w:numPr>
          <w:ilvl w:val="0"/>
          <w:numId w:val="1"/>
        </w:numPr>
        <w:spacing w:after="240"/>
        <w:rPr>
          <w:sz w:val="24"/>
          <w:szCs w:val="24"/>
        </w:rPr>
      </w:pPr>
      <w:hyperlink r:id="rId164">
        <w:r>
          <w:rPr>
            <w:color w:val="1155CC"/>
            <w:sz w:val="24"/>
            <w:szCs w:val="24"/>
            <w:u w:val="single"/>
          </w:rPr>
          <w:t>http://vod.teatrwielki.pl</w:t>
        </w:r>
      </w:hyperlink>
    </w:p>
    <w:p w:rsidR="0084238B" w:rsidRDefault="001E3037">
      <w:pPr>
        <w:spacing w:before="240" w:after="240"/>
        <w:ind w:left="720"/>
        <w:rPr>
          <w:sz w:val="24"/>
          <w:szCs w:val="24"/>
        </w:rPr>
      </w:pPr>
      <w:r>
        <w:rPr>
          <w:sz w:val="24"/>
          <w:szCs w:val="24"/>
        </w:rPr>
        <w:t>wirtualne zwiedzanie:</w:t>
      </w:r>
    </w:p>
    <w:p w:rsidR="0084238B" w:rsidRDefault="001E3037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hyperlink r:id="rId165">
        <w:r>
          <w:rPr>
            <w:color w:val="1155CC"/>
            <w:sz w:val="24"/>
            <w:szCs w:val="24"/>
            <w:u w:val="single"/>
          </w:rPr>
          <w:t>https://www.facebook.com/1944pl/videos/136935134404928/UzpfSTExOTU1NzQxMTA0NDoxMDE1NzE4NzcwMDIxMTA0NQ/</w:t>
        </w:r>
      </w:hyperlink>
      <w:r>
        <w:rPr>
          <w:sz w:val="24"/>
          <w:szCs w:val="24"/>
        </w:rPr>
        <w:t xml:space="preserve"> Muzeum Powstania Warszawskiego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66">
        <w:r>
          <w:rPr>
            <w:color w:val="1155CC"/>
            <w:sz w:val="24"/>
            <w:szCs w:val="24"/>
            <w:u w:val="single"/>
          </w:rPr>
          <w:t>www.metopera.org</w:t>
        </w:r>
      </w:hyperlink>
      <w:r>
        <w:rPr>
          <w:sz w:val="24"/>
          <w:szCs w:val="24"/>
        </w:rPr>
        <w:t xml:space="preserve"> Metropolitan Opera w NY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67">
        <w:r>
          <w:rPr>
            <w:color w:val="1155CC"/>
            <w:sz w:val="24"/>
            <w:szCs w:val="24"/>
            <w:u w:val="single"/>
          </w:rPr>
          <w:t>britishmuseum.withgoogle.com/</w:t>
        </w:r>
      </w:hyperlink>
      <w:r>
        <w:rPr>
          <w:sz w:val="24"/>
          <w:szCs w:val="24"/>
        </w:rPr>
        <w:t xml:space="preserve"> British Muzeum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68">
        <w:r>
          <w:rPr>
            <w:color w:val="1155CC"/>
            <w:sz w:val="24"/>
            <w:szCs w:val="24"/>
            <w:u w:val="single"/>
          </w:rPr>
          <w:t>artsandculture.google.com/streetview/solomon-r-guggenheim-museum-interior</w:t>
        </w:r>
      </w:hyperlink>
      <w:r>
        <w:rPr>
          <w:sz w:val="24"/>
          <w:szCs w:val="24"/>
        </w:rPr>
        <w:t xml:space="preserve"> Muzeum Guggenheima w Now</w:t>
      </w:r>
      <w:r>
        <w:rPr>
          <w:sz w:val="24"/>
          <w:szCs w:val="24"/>
        </w:rPr>
        <w:t>ym Jorku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69">
        <w:r>
          <w:rPr>
            <w:color w:val="1155CC"/>
            <w:sz w:val="24"/>
            <w:szCs w:val="24"/>
            <w:u w:val="single"/>
          </w:rPr>
          <w:t>www.artsandculture.google.com/exhibit/fashioning-a-nation</w:t>
        </w:r>
      </w:hyperlink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0">
        <w:r>
          <w:rPr>
            <w:color w:val="1155CC"/>
            <w:sz w:val="24"/>
            <w:szCs w:val="24"/>
            <w:u w:val="single"/>
          </w:rPr>
          <w:t>www.artsandculture.google.com/exhibit/vermeer-and-the-masters-of-genre-painting</w:t>
        </w:r>
      </w:hyperlink>
      <w:r>
        <w:rPr>
          <w:sz w:val="24"/>
          <w:szCs w:val="24"/>
        </w:rPr>
        <w:t xml:space="preserve"> National Gallery of Art, Waszyngton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1">
        <w:r>
          <w:rPr>
            <w:color w:val="1155CC"/>
            <w:sz w:val="24"/>
            <w:szCs w:val="24"/>
            <w:u w:val="single"/>
          </w:rPr>
          <w:t>www.artsandcultur</w:t>
        </w:r>
        <w:r>
          <w:rPr>
            <w:color w:val="1155CC"/>
            <w:sz w:val="24"/>
            <w:szCs w:val="24"/>
            <w:u w:val="single"/>
          </w:rPr>
          <w:t>e.google.com/partner/musee-dorsay-paris</w:t>
        </w:r>
      </w:hyperlink>
      <w:r>
        <w:rPr>
          <w:sz w:val="24"/>
          <w:szCs w:val="24"/>
        </w:rPr>
        <w:t xml:space="preserve"> Musée d’Orsay, Paryż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2">
        <w:r>
          <w:rPr>
            <w:color w:val="1155CC"/>
            <w:sz w:val="24"/>
            <w:szCs w:val="24"/>
            <w:u w:val="single"/>
          </w:rPr>
          <w:t>http://musee.louvre.fr/visite-louvre/index.html?defaultView=rdc.s46.p01&amp;lang=ENG</w:t>
        </w:r>
      </w:hyperlink>
      <w:r>
        <w:rPr>
          <w:sz w:val="24"/>
          <w:szCs w:val="24"/>
        </w:rPr>
        <w:t xml:space="preserve"> Luvr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3">
        <w:r>
          <w:rPr>
            <w:color w:val="1155CC"/>
            <w:sz w:val="24"/>
            <w:szCs w:val="24"/>
            <w:u w:val="single"/>
          </w:rPr>
          <w:t>https://artsandculture.google.com/partner/national-museum-of-modern-and-contemporary-art-korea?hl=en</w:t>
        </w:r>
      </w:hyperlink>
      <w:r>
        <w:rPr>
          <w:sz w:val="24"/>
          <w:szCs w:val="24"/>
        </w:rPr>
        <w:t xml:space="preserve"> Narodowe Muzeum Sztuki Nowoczesnej i </w:t>
      </w:r>
      <w:r>
        <w:rPr>
          <w:sz w:val="24"/>
          <w:szCs w:val="24"/>
        </w:rPr>
        <w:t>Współczesnej w Seulu, Korea Południowa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4">
        <w:r>
          <w:rPr>
            <w:color w:val="1155CC"/>
            <w:sz w:val="24"/>
            <w:szCs w:val="24"/>
            <w:u w:val="single"/>
          </w:rPr>
          <w:t>www.artsandculture.google.com/entity/pergamon</w:t>
        </w:r>
      </w:hyperlink>
      <w:r>
        <w:rPr>
          <w:sz w:val="24"/>
          <w:szCs w:val="24"/>
        </w:rPr>
        <w:t xml:space="preserve"> Muzeum Pergamońskie, Berlin</w:t>
      </w:r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5">
        <w:r>
          <w:rPr>
            <w:color w:val="1155CC"/>
            <w:sz w:val="24"/>
            <w:szCs w:val="24"/>
            <w:u w:val="single"/>
          </w:rPr>
          <w:t>www.artsandculture.google.com/streetview/uffizi-gallery</w:t>
        </w:r>
      </w:hyperlink>
      <w:r>
        <w:rPr>
          <w:sz w:val="24"/>
          <w:szCs w:val="24"/>
        </w:rPr>
        <w:t xml:space="preserve"> Galeria Uffizi, Florencja</w:t>
      </w:r>
    </w:p>
    <w:p w:rsidR="0084238B" w:rsidRDefault="001E3037">
      <w:pPr>
        <w:numPr>
          <w:ilvl w:val="0"/>
          <w:numId w:val="1"/>
        </w:numPr>
        <w:spacing w:after="240"/>
        <w:rPr>
          <w:sz w:val="24"/>
          <w:szCs w:val="24"/>
        </w:rPr>
      </w:pPr>
      <w:hyperlink r:id="rId176">
        <w:r>
          <w:rPr>
            <w:color w:val="1155CC"/>
            <w:sz w:val="24"/>
            <w:szCs w:val="24"/>
            <w:u w:val="single"/>
          </w:rPr>
          <w:t>travelandleisure.com</w:t>
        </w:r>
      </w:hyperlink>
      <w:r>
        <w:rPr>
          <w:sz w:val="24"/>
          <w:szCs w:val="24"/>
        </w:rPr>
        <w:t xml:space="preserve"> J. Paul Getty Museum, Los Angeles, USA</w:t>
      </w:r>
    </w:p>
    <w:p w:rsidR="0084238B" w:rsidRDefault="001E3037">
      <w:pPr>
        <w:spacing w:before="240" w:after="240"/>
        <w:ind w:left="720"/>
      </w:pPr>
      <w:r>
        <w:rPr>
          <w:sz w:val="24"/>
          <w:szCs w:val="24"/>
        </w:rPr>
        <w:t>Zabytki w Polsce:</w:t>
      </w:r>
      <w:hyperlink r:id="rId177">
        <w:r>
          <w:rPr>
            <w:sz w:val="24"/>
            <w:szCs w:val="24"/>
          </w:rPr>
          <w:t xml:space="preserve"> </w:t>
        </w:r>
      </w:hyperlink>
    </w:p>
    <w:p w:rsidR="0084238B" w:rsidRDefault="001E3037">
      <w:pPr>
        <w:numPr>
          <w:ilvl w:val="0"/>
          <w:numId w:val="1"/>
        </w:numPr>
        <w:spacing w:before="240" w:after="0"/>
        <w:rPr>
          <w:sz w:val="24"/>
          <w:szCs w:val="24"/>
        </w:rPr>
      </w:pPr>
      <w:hyperlink r:id="rId178">
        <w:r>
          <w:rPr>
            <w:color w:val="1155CC"/>
            <w:sz w:val="24"/>
            <w:szCs w:val="24"/>
            <w:u w:val="single"/>
          </w:rPr>
          <w:t>https://kulturadostepna.pl/on-line/wirtualne-muzea</w:t>
        </w:r>
      </w:hyperlink>
    </w:p>
    <w:p w:rsidR="0084238B" w:rsidRDefault="001E3037">
      <w:pPr>
        <w:numPr>
          <w:ilvl w:val="0"/>
          <w:numId w:val="1"/>
        </w:numPr>
        <w:spacing w:after="0"/>
        <w:rPr>
          <w:sz w:val="24"/>
          <w:szCs w:val="24"/>
        </w:rPr>
      </w:pPr>
      <w:hyperlink r:id="rId179">
        <w:r>
          <w:rPr>
            <w:color w:val="1155CC"/>
            <w:sz w:val="24"/>
            <w:szCs w:val="24"/>
            <w:u w:val="single"/>
          </w:rPr>
          <w:t>https://www.zamek-krolewski.pl/zwiedzanie/panoramy</w:t>
        </w:r>
      </w:hyperlink>
    </w:p>
    <w:p w:rsidR="0084238B" w:rsidRDefault="001E3037">
      <w:pPr>
        <w:numPr>
          <w:ilvl w:val="0"/>
          <w:numId w:val="1"/>
        </w:numPr>
        <w:spacing w:after="240"/>
        <w:rPr>
          <w:sz w:val="24"/>
          <w:szCs w:val="24"/>
        </w:rPr>
      </w:pPr>
      <w:hyperlink r:id="rId180">
        <w:r>
          <w:rPr>
            <w:color w:val="1155CC"/>
            <w:sz w:val="24"/>
            <w:szCs w:val="24"/>
            <w:u w:val="single"/>
          </w:rPr>
          <w:t>https://www.zamek-lancut.pl/pl/ZamekDzisiaj/Ekspozycje</w:t>
        </w:r>
      </w:hyperlink>
    </w:p>
    <w:p w:rsidR="0084238B" w:rsidRDefault="0084238B">
      <w:pPr>
        <w:rPr>
          <w:b/>
          <w:sz w:val="32"/>
          <w:szCs w:val="32"/>
        </w:rPr>
      </w:pPr>
    </w:p>
    <w:sectPr w:rsidR="0084238B" w:rsidSect="00E346F0">
      <w:footerReference w:type="default" r:id="rId181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37" w:rsidRDefault="001E3037">
      <w:pPr>
        <w:spacing w:after="0" w:line="240" w:lineRule="auto"/>
      </w:pPr>
      <w:r>
        <w:separator/>
      </w:r>
    </w:p>
  </w:endnote>
  <w:endnote w:type="continuationSeparator" w:id="0">
    <w:p w:rsidR="001E3037" w:rsidRDefault="001E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8B" w:rsidRDefault="001E30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 w:rsidR="00E346F0">
      <w:rPr>
        <w:smallCaps/>
        <w:color w:val="4F81BD"/>
      </w:rPr>
      <w:fldChar w:fldCharType="separate"/>
    </w:r>
    <w:r w:rsidR="00E346F0">
      <w:rPr>
        <w:smallCaps/>
        <w:noProof/>
        <w:color w:val="4F81BD"/>
      </w:rPr>
      <w:t>20</w:t>
    </w:r>
    <w:r>
      <w:rPr>
        <w:smallCaps/>
        <w:color w:val="4F81BD"/>
      </w:rPr>
      <w:fldChar w:fldCharType="end"/>
    </w:r>
  </w:p>
  <w:p w:rsidR="0084238B" w:rsidRDefault="0084238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37" w:rsidRDefault="001E3037">
      <w:pPr>
        <w:spacing w:after="0" w:line="240" w:lineRule="auto"/>
      </w:pPr>
      <w:r>
        <w:separator/>
      </w:r>
    </w:p>
  </w:footnote>
  <w:footnote w:type="continuationSeparator" w:id="0">
    <w:p w:rsidR="001E3037" w:rsidRDefault="001E3037">
      <w:pPr>
        <w:spacing w:after="0" w:line="240" w:lineRule="auto"/>
      </w:pPr>
      <w:r>
        <w:continuationSeparator/>
      </w:r>
    </w:p>
  </w:footnote>
  <w:footnote w:id="1">
    <w:p w:rsidR="0084238B" w:rsidRDefault="001E3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color w:val="0000FF"/>
            <w:sz w:val="20"/>
            <w:szCs w:val="20"/>
            <w:u w:val="single"/>
          </w:rPr>
          <w:t>http://www.dbp.wroc.pl/biblioteki/walbrzych/index.php/linki/118-portale-i-serwisy-edukacyjne.html</w:t>
        </w:r>
      </w:hyperlink>
      <w:r>
        <w:rPr>
          <w:color w:val="000000"/>
          <w:sz w:val="20"/>
          <w:szCs w:val="20"/>
        </w:rPr>
        <w:t>, dostęp 10.03.202</w:t>
      </w:r>
    </w:p>
    <w:p w:rsidR="0084238B" w:rsidRDefault="00842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84238B" w:rsidRDefault="0084238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340DE"/>
    <w:multiLevelType w:val="multilevel"/>
    <w:tmpl w:val="6FD0FD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5B8F4B64"/>
    <w:multiLevelType w:val="multilevel"/>
    <w:tmpl w:val="0F9AC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8B"/>
    <w:rsid w:val="001E3037"/>
    <w:rsid w:val="0084238B"/>
    <w:rsid w:val="00E3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4B738-C3A9-4B6A-9B55-311DC78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2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DE51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rsid w:val="00DE51A6"/>
  </w:style>
  <w:style w:type="character" w:styleId="Uwydatnienie">
    <w:name w:val="Emphasis"/>
    <w:basedOn w:val="Domylnaczcionkaakapitu"/>
    <w:uiPriority w:val="20"/>
    <w:qFormat/>
    <w:rsid w:val="00DE51A6"/>
    <w:rPr>
      <w:i/>
      <w:iCs/>
    </w:rPr>
  </w:style>
  <w:style w:type="character" w:styleId="Pogrubienie">
    <w:name w:val="Strong"/>
    <w:basedOn w:val="Domylnaczcionkaakapitu"/>
    <w:uiPriority w:val="22"/>
    <w:qFormat/>
    <w:rsid w:val="00A048D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048D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7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7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7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A29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A2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A290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E56F60"/>
  </w:style>
  <w:style w:type="paragraph" w:styleId="Akapitzlist">
    <w:name w:val="List Paragraph"/>
    <w:basedOn w:val="Normalny"/>
    <w:uiPriority w:val="34"/>
    <w:qFormat/>
    <w:rsid w:val="00673F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23F"/>
  </w:style>
  <w:style w:type="paragraph" w:styleId="Stopka">
    <w:name w:val="footer"/>
    <w:basedOn w:val="Normalny"/>
    <w:link w:val="StopkaZnak"/>
    <w:uiPriority w:val="99"/>
    <w:unhideWhenUsed/>
    <w:rsid w:val="008A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23F"/>
  </w:style>
  <w:style w:type="character" w:customStyle="1" w:styleId="textexposedshow">
    <w:name w:val="text_exposed_show"/>
    <w:basedOn w:val="Domylnaczcionkaakapitu"/>
    <w:rsid w:val="00691FAF"/>
  </w:style>
  <w:style w:type="character" w:customStyle="1" w:styleId="6qdm">
    <w:name w:val="_6qdm"/>
    <w:basedOn w:val="Domylnaczcionkaakapitu"/>
    <w:rsid w:val="00691FA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.khanacademy.org/computing/computer-programming/programming-natural-simulations" TargetMode="External"/><Relationship Id="rId117" Type="http://schemas.openxmlformats.org/officeDocument/2006/relationships/hyperlink" Target="https://pl.khanacademy.org/" TargetMode="External"/><Relationship Id="rId21" Type="http://schemas.openxmlformats.org/officeDocument/2006/relationships/hyperlink" Target="https://pl.khanacademy.org/computing/computer-programming" TargetMode="External"/><Relationship Id="rId42" Type="http://schemas.openxmlformats.org/officeDocument/2006/relationships/hyperlink" Target="https://3ears.com/" TargetMode="External"/><Relationship Id="rId47" Type="http://schemas.openxmlformats.org/officeDocument/2006/relationships/hyperlink" Target="https://studio.code.org/courses" TargetMode="External"/><Relationship Id="rId63" Type="http://schemas.openxmlformats.org/officeDocument/2006/relationships/hyperlink" Target="https://ciufcia.pl/" TargetMode="External"/><Relationship Id="rId68" Type="http://schemas.openxmlformats.org/officeDocument/2006/relationships/hyperlink" Target="http://www.opiekun.pl/strony-dla-dzieci.php" TargetMode="External"/><Relationship Id="rId84" Type="http://schemas.openxmlformats.org/officeDocument/2006/relationships/hyperlink" Target="http://www.zoo.waw.pl/wycieczka/Wycieczka-zoo.html" TargetMode="External"/><Relationship Id="rId89" Type="http://schemas.openxmlformats.org/officeDocument/2006/relationships/hyperlink" Target="http://www.yourchildlearns.com/megamaps.htm" TargetMode="External"/><Relationship Id="rId112" Type="http://schemas.openxmlformats.org/officeDocument/2006/relationships/hyperlink" Target="https://www.youtube.com/watch?v=EawOBwgrF_8" TargetMode="External"/><Relationship Id="rId133" Type="http://schemas.openxmlformats.org/officeDocument/2006/relationships/hyperlink" Target="https://l.facebook.com/l.php?u=https%3A%2F%2Fyoutu.be%2FhBB6ggF_xaU%3Ffbclid%3DIwAR2y-0sn4VoThrkKYZF9IpUqyeClTFNuJHdbLyGVyDpdLqf2x6Ab8yjAuwo&amp;h=AT2lhX3FKwkElPzCLDm2teIdLFFeMgcn6ZUD-zkLL5n4lTEFnW12FtYZbKUrAiT8FE-yLbfxGnYW_O5s7D2P5iE7qcJpJtAlkXFUZAJGv42xTLuJSfwQ06_TmVaF4L6et70pMqBbHVWA0nni3y2IBT8fx88pHRZTU4R0fMO8gX6V6acYbEjCIkPF69-ZehAp9b9YE5qbKLRKqn4t1FE-Lo77bpauiZu-36VRU7IXKFIEsB9TfJONDy-p9cPUPSIt1qh00nOiHgowEhBUf-0iTwW8uy7GlToMQC0iBPUoIn71DjjjFxgXHRUBUyHx22G8LXormOtS6mf9ANJsRs7OdTbUFbSNpLtLJ0dgJ6Md72M14pDaUnaK9s4GfuWLXb5ijENSptXpwU1k6RyWEOyiwD3E7zORaiXxTGW6URLjTvFxuZhdLBJ3jybOlsna7ng1_sHfAfhR1SmeJdapH4FamKwu0FzvrWPl9Mt5DkIPEH0hVHnAO7nN3E_2OmYs_P8IwVY5zeS9d5B2xbsv9caG3ciXXzBLB4ijcza1N1u1RctCVIQ9s9iYb8O3XD8vz1BP0HKVKa_2JS1e6a3qcyj_Wy7cuHvFGuY0hIpTd7GgHPisP_28HqOzB2soVA9Po-GcNYv6HFIqIjfZG-uqp3JyrAS95seUIpKoWlaZnzq8oHAFaJfofWClEdGrXA7kj_ovLpQ78kB_6trhQ8JOYVelHdjaDTauj6-5oKWHIjVfQMFYHpy0Jdd5O9JUnCSeYN98rHDciHZTMDucM_BespPa_USGuBzwXVJgbwFqnJASPDmx5Te1u5KYrft6o4d9jHXumKEDTS-FGEDQ6oiB9jWt_Y7HXwtcxYRHHXYx1KnpdDEFqOToFQ9fyL19G6ehTXtsCw" TargetMode="External"/><Relationship Id="rId138" Type="http://schemas.openxmlformats.org/officeDocument/2006/relationships/hyperlink" Target="https://bit.ly/38NBvO2?fbclid=IwAR3utxdi63a1UYLhQswnB-BJFuUwEWEKcgl5o2Y1flzIni978RRUymaQ3oQ" TargetMode="External"/><Relationship Id="rId154" Type="http://schemas.openxmlformats.org/officeDocument/2006/relationships/hyperlink" Target="https://www.classdojo.com/" TargetMode="External"/><Relationship Id="rId159" Type="http://schemas.openxmlformats.org/officeDocument/2006/relationships/hyperlink" Target="http://www.superbelfrzy.edu.pl/" TargetMode="External"/><Relationship Id="rId175" Type="http://schemas.openxmlformats.org/officeDocument/2006/relationships/hyperlink" Target="https://artsandculture.google.com/streetview/uffizi-gallery/1AEhLnfyQCV-DQ?hl=en&amp;sv_lng=11.2558913&amp;sv_lat=43.768841&amp;sv_h=20&amp;sv_p=0&amp;sv_pid=BVLiSlIAlLP0xHA5-yERqw&amp;sv_z=1.0000000000000002" TargetMode="External"/><Relationship Id="rId170" Type="http://schemas.openxmlformats.org/officeDocument/2006/relationships/hyperlink" Target="https://artsandculture.google.com/exhibit/vermeer-and-the-masters-of-genre-painting/rwKCpEfplLwhJg?hl=en" TargetMode="External"/><Relationship Id="rId16" Type="http://schemas.openxmlformats.org/officeDocument/2006/relationships/hyperlink" Target="http://www.ito.hg.pl/" TargetMode="External"/><Relationship Id="rId107" Type="http://schemas.openxmlformats.org/officeDocument/2006/relationships/hyperlink" Target="https://elt.oup.com/student/goldsparks/?cc=pl&amp;selLanguage=pl" TargetMode="External"/><Relationship Id="rId11" Type="http://schemas.openxmlformats.org/officeDocument/2006/relationships/hyperlink" Target="https://epodreczniki.pl/ksztalcenie-ogolne/szkola-ponadpodstawowa/fizyka" TargetMode="External"/><Relationship Id="rId32" Type="http://schemas.openxmlformats.org/officeDocument/2006/relationships/hyperlink" Target="https://pl.khanacademy.org/computing/computer-science/how-computers-work2" TargetMode="External"/><Relationship Id="rId37" Type="http://schemas.openxmlformats.org/officeDocument/2006/relationships/hyperlink" Target="https://pl.khanacademy.org/computing/hour-of-code/hour-of-sql" TargetMode="External"/><Relationship Id="rId53" Type="http://schemas.openxmlformats.org/officeDocument/2006/relationships/hyperlink" Target="https://www.digipuzzle.net/education/" TargetMode="External"/><Relationship Id="rId58" Type="http://schemas.openxmlformats.org/officeDocument/2006/relationships/hyperlink" Target="https://www.eprzedszkolaki.pl/" TargetMode="External"/><Relationship Id="rId74" Type="http://schemas.openxmlformats.org/officeDocument/2006/relationships/hyperlink" Target="http://www.osamotnieni.muzhp.pl/" TargetMode="External"/><Relationship Id="rId79" Type="http://schemas.openxmlformats.org/officeDocument/2006/relationships/hyperlink" Target="http://matzoo.pl/" TargetMode="External"/><Relationship Id="rId102" Type="http://schemas.openxmlformats.org/officeDocument/2006/relationships/hyperlink" Target="https://learnenglishkids.britishcouncil.org/" TargetMode="External"/><Relationship Id="rId123" Type="http://schemas.openxmlformats.org/officeDocument/2006/relationships/hyperlink" Target="http://edukacjamedialna.edu.pl/" TargetMode="External"/><Relationship Id="rId128" Type="http://schemas.openxmlformats.org/officeDocument/2006/relationships/hyperlink" Target="https://youtu.be/CyT4zfKupeE?fbclid=IwAR25FhgnrrbsHhgbPimVVtt05z62G8QH0oZ2w0iKdq0Qj2AKHngPHOfNQJs" TargetMode="External"/><Relationship Id="rId144" Type="http://schemas.openxmlformats.org/officeDocument/2006/relationships/hyperlink" Target="https://matmagwiazdy.pl/" TargetMode="External"/><Relationship Id="rId149" Type="http://schemas.openxmlformats.org/officeDocument/2006/relationships/hyperlink" Target="http://www.interklasa.pl/portal/index/stron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irpano.com/List-Aerial-Panoramas.php" TargetMode="External"/><Relationship Id="rId95" Type="http://schemas.openxmlformats.org/officeDocument/2006/relationships/hyperlink" Target="https://codepen.io/juliangarnier/full/idhuG" TargetMode="External"/><Relationship Id="rId160" Type="http://schemas.openxmlformats.org/officeDocument/2006/relationships/hyperlink" Target="http://wychowanie.pl/" TargetMode="External"/><Relationship Id="rId165" Type="http://schemas.openxmlformats.org/officeDocument/2006/relationships/hyperlink" Target="https://www.facebook.com/1944pl/videos/136935134404928/UzpfSTExOTU1NzQxMTA0NDoxMDE1NzE4NzcwMDIxMTA0NQ/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pl.khanacademy.org/computing/computer-programming/programming" TargetMode="External"/><Relationship Id="rId27" Type="http://schemas.openxmlformats.org/officeDocument/2006/relationships/hyperlink" Target="https://pl.khanacademy.org/computing/computer-programming/html-css-js" TargetMode="External"/><Relationship Id="rId43" Type="http://schemas.openxmlformats.org/officeDocument/2006/relationships/hyperlink" Target="https://ru.islcollective.com/russkii-rki-rabochie-listy" TargetMode="External"/><Relationship Id="rId48" Type="http://schemas.openxmlformats.org/officeDocument/2006/relationships/hyperlink" Target="https://www.cke.gov.pl/egzamin-osmoklasisty/materialy-dodatkowe/zestawy-zadan-powtorkowych/" TargetMode="External"/><Relationship Id="rId64" Type="http://schemas.openxmlformats.org/officeDocument/2006/relationships/hyperlink" Target="http://www.buliba.pl/" TargetMode="External"/><Relationship Id="rId69" Type="http://schemas.openxmlformats.org/officeDocument/2006/relationships/hyperlink" Target="http://www.polalech.pl/index.html" TargetMode="External"/><Relationship Id="rId113" Type="http://schemas.openxmlformats.org/officeDocument/2006/relationships/hyperlink" Target="https://www.facebook.com/Primary.School.Art/" TargetMode="External"/><Relationship Id="rId118" Type="http://schemas.openxmlformats.org/officeDocument/2006/relationships/hyperlink" Target="http://filmotekaszkolna.pl/dla-uczniow/materialy-filmoznawcze" TargetMode="External"/><Relationship Id="rId134" Type="http://schemas.openxmlformats.org/officeDocument/2006/relationships/hyperlink" Target="https://l.facebook.com/l.php?u=https%3A%2F%2Fyoutu.be%2FQ6gto15I930%3Ffbclid%3DIwAR3mxjxa1tTrPtuD11jtXkz5Hjw4I-qTT7GgfPhi2TOVOmwyWj9-6SJMJkQ&amp;h=AT1UN4Yg_o1IPuq0tLJ1URurc7SKe8GOTWjdpspABLqB5ze7B08Hm7Z9BUFo9iL3a0LETwK9KcRHPIP5ujR1-VpGSn7pXqimtgiM04b8C0yC3vMBvkkeqxOyYdoUZcZ2GNhxx50WFrZ_ChbKQkxIjgoimDgnN9g82yqUaSNBjUtMhvj3qL1MPBtRUaDzQMoAjQH47zK9CaOCyHdF93kVVZyY66PsF8R3I4XA9gOjaU1t61uqqdIfTBdqjAZUuL9RSLIkgyWuz8KUDvstvcxZrAPudRUiHThUfs4Fy8ddu_MpKlLzU7O7VwyDdtVDAG_JN4ZLCwTbhUPXxtA3Cfy4ouchDBhJaK9NpJdPQB3iG0WRMCenLSL1StrM5GunrZkkMcR2bikmovsAhEhGbMUEd9ptX_sNOuUbOm0bmla8mCcIGAKQf-6IGcAoV4MsFGJyyN9mkCHgkYh5KXito7PzQX2-gWMesioZNcPPe4elb48jCnmiw4_yybOUgAQc2sJV_wkOp57yM_iW8euow33Ne1vczzrZFGDJlPC7tLTQi5jWGcShJrxehjHIFxcefm2gsOshbJOgz-5Idt6Xs_S5S_Atg8OI2OpH20wUgiib1bRiZmsSRD42e0OOps4T4RXrtuN6sAKwhfcUQHF4c5JLnDPwRyS3x43sJF7Lt-5TDeK4crvt7O3uGmeD-dK7oxPqCGL0lvw3LB8XerSsYhdPu0F04M4ZfsPCUOit-EMvtiAXZDw9htT98Rw3Zsx8fcggoiB471rav-ajhEOfOH1FpuGU5N2LdkCoAXXMn-YVo3nwikRDTEk08hNXU08yKRPmM1JF1lHw9_4tFFsMBBjC21S99C3Hynfl5cmNhR87mq_57Rw4rU5DdcgD09-NPQOR-Q" TargetMode="External"/><Relationship Id="rId139" Type="http://schemas.openxmlformats.org/officeDocument/2006/relationships/hyperlink" Target="https://l.facebook.com/l.php?u=http%3A%2F%2Fwww.pistacja.tv%2F%3Ffbclid%3DIwAR2hIQ64TFcmnDT-NdiaNlaXtKJjV9k322xKH7c72NAJFu-iJ53DHjwdsbE&amp;h=AT3vFEz7DPz_0Elm-MjS34StdSNf2KOUg61NnNpNDlM2d2F-GmAneSu3R-SKcGPiXknuo7vBlDVUZ00DPL7fpnCoH7qDaqN8kgbEu1DdlQVHgRZQcf2CysEIAftlRZ1M9Z6h9GKy_EVT7zm6_hhNqoZfqgsoVOeVjqGnrQZq-OU_9fW0uKruGR79z-IllzJbc2NEJ-HwNkmySlm-inDvhVUImPJGa6tBJyWM6RYoRct556Ij2PCSYVpCI6hHBfX6gQeZjGBzMbk8xVUkz13XjByYV5ro75iWKYMPcuQA9ukupzjm7swk-PugBj67S9ZA4xumAHQ_kON5z935Maz49KFHG9WUNVbKEQ4BL7WFeoOlX-3ofSk5vlEC_pdDv5HYxQY8y8hwXqdDD5_L_wP0xWgCApjIbQ0WP38JtjPSVuCRLKi6PnO4gH2DVdIPiocYex7DT4m224s8PiNmhLowChDLazjR39T34ZQfK5kJKq1TGVFjVLHH_r9HDgV0gPLndLc_dWSLUWtd8sgquh50UME_zMfktylc-TgrdAqRKABugGrZoVGt4qnZhOwEYuK2-cgwDu_rOsHn8veK8JQwx1t8CerKj4gwtaapDBquI_zLAGQ2mUytu-i9_KJGN6IK58xDGOcDpzlpFR6AKlj-XqlCN9jI1mgeQ5Y4kEBqDgNW3NdiDs3DmyNKdgpI3riwS6MkvAG3YWQMs_1phD6rLjFxvd8b4lHST8TFI5udTmlWEElcrnbKBgvbwRAhEOEUvG8r2RPfCKtFd9FrItVLZUdSQ44n4LHtpld7at99LH_qCYalv6XTPF7VciuVBcjZQzZf1v_EP1wHghCYfYhjzceVV4TTFOWENbRXnFAuD1qbhWALLDqSMtXhH9pwg0DmuQ" TargetMode="External"/><Relationship Id="rId80" Type="http://schemas.openxmlformats.org/officeDocument/2006/relationships/hyperlink" Target="http://www.superbelfrzy.edu.pl/gry-edukacyjne/matematyczne/zadania-matematyczne" TargetMode="External"/><Relationship Id="rId85" Type="http://schemas.openxmlformats.org/officeDocument/2006/relationships/hyperlink" Target="http://muzeum.anatomia.umlub.pl/" TargetMode="External"/><Relationship Id="rId150" Type="http://schemas.openxmlformats.org/officeDocument/2006/relationships/hyperlink" Target="https://www.szkolnictwo.pl/" TargetMode="External"/><Relationship Id="rId155" Type="http://schemas.openxmlformats.org/officeDocument/2006/relationships/hyperlink" Target="https://web.seesaw.me/" TargetMode="External"/><Relationship Id="rId171" Type="http://schemas.openxmlformats.org/officeDocument/2006/relationships/hyperlink" Target="https://artsandculture.google.com/partner/musee-dorsay-paris?hl=en" TargetMode="External"/><Relationship Id="rId176" Type="http://schemas.openxmlformats.org/officeDocument/2006/relationships/hyperlink" Target="https://www.travelandleisure.com/attractions/museums-galleries/museums-with-virtual-tours" TargetMode="External"/><Relationship Id="rId12" Type="http://schemas.openxmlformats.org/officeDocument/2006/relationships/hyperlink" Target="https://epodreczniki.pl/ksztalcenie-ogolne/edukacja-wczesnoszkolna" TargetMode="External"/><Relationship Id="rId17" Type="http://schemas.openxmlformats.org/officeDocument/2006/relationships/hyperlink" Target="https://www.matzoo.pl/" TargetMode="External"/><Relationship Id="rId33" Type="http://schemas.openxmlformats.org/officeDocument/2006/relationships/hyperlink" Target="https://pl.khanacademy.org/computing/computer-science/internet-intro" TargetMode="External"/><Relationship Id="rId38" Type="http://schemas.openxmlformats.org/officeDocument/2006/relationships/hyperlink" Target="https://pl.khanacademy.org/computing/hour-of-code/hour-of-code-for-teachers" TargetMode="External"/><Relationship Id="rId59" Type="http://schemas.openxmlformats.org/officeDocument/2006/relationships/hyperlink" Target="http://www.necio.pl/" TargetMode="External"/><Relationship Id="rId103" Type="http://schemas.openxmlformats.org/officeDocument/2006/relationships/hyperlink" Target="https://www.anglomaniacy.pl/" TargetMode="External"/><Relationship Id="rId108" Type="http://schemas.openxmlformats.org/officeDocument/2006/relationships/hyperlink" Target="https://elt.oup.com/student/englishfile/?cc=pl&amp;selLanguage=pl" TargetMode="External"/><Relationship Id="rId124" Type="http://schemas.openxmlformats.org/officeDocument/2006/relationships/hyperlink" Target="https://www.facebook.com/PistacjaMatematyka/?hc_location=ufi&amp;comment_id=Y29tbWVudDoxMjc0NjMxNDk2MDY1MDkxXzEyNzQ2NjQzNzI3Mjg0NzA%3D" TargetMode="External"/><Relationship Id="rId129" Type="http://schemas.openxmlformats.org/officeDocument/2006/relationships/hyperlink" Target="https://l.facebook.com/l.php?u=https%3A%2F%2Fyoutu.be%2Fbze0cM-FbRk%3Ffbclid%3DIwAR0Xnf_gCg_2DigwJA5J6vXfETT5qIA0cYORlJHf4TYUaQDLmx3ZhnbXQTI&amp;h=AT3k_b4tukhhl1RPkhTbyRpV6S7CtqqqRtin_vEwRRwXeqZ2YL5CJ4qpzIm9isdvX8B91ouNmXmI1-GaebLTrcYjqM3KED-brevI6hTfHq7pNn61ZFIWOcUZr26-6OnaGtnvOA54AxmOjr7-uy8z6kSNYMNIsRIi4gNK-pJV9Tfea6y0LK2rLE5CWitxonVKYbj1pU06LC0N_9X7sqzaBBk12BI__ZMdAOMIbKPaBwBzce8BobcyDhvJkIUkCYS82xFRAQLl5cL5owmOYAlBNaJ_RyZCzLZgvIcJo53OiwTsduzKIpyUztY6JwmxdBzbtTeLJwGDi1FizJeiaUUZLFVA7g2vL9u8FnhJ61bfOZwJgUekpS82G8uJTxg0bzI7QMHoU1AXlsyc_zWKLyr-Cm-nmIDpZufV9TsP2xLDNif3lb1Fr6eYdvk8FE_nxQzHlj8VY-D4XhwVhBijSXsig7iUgdELgLQ7OGumI_9i9AOzvwObbg67PQyli1LHDHR9Qo_wocGnSBvBYDg_yRgNLUHcOqreqrCzNc0m_wxR4n6puUXz_E8LYTrvSFCfml9IdDNqLkrU0u7OmgsnVxuxuTDvX7isl_3VRvKdHubPL0m24q5BZUG-2F7LI2y7UtJT0400fGjjHwe0HDj70AWO7ho5x5wWUX3cS_qYgmQQh6isqcHjW8onSbeP96EA-eqJZH8916x99-yDlUaNRLBfd2-z1ENMO1-OrGdT2fpULgRveIDspFZd6erK6pLw15hCTDV7qQ6gAJfYsfpSfIoAC_tsrGNsHh--p0Ijs2R19Ne9V0mU4DaTwxssqgOw84zThTGY4piO2d-Z35g4Y0lb82FlaJwzQL_1XhoIynCTzq4eOOeRLlOJiaZTz5Jon8ZKng" TargetMode="External"/><Relationship Id="rId54" Type="http://schemas.openxmlformats.org/officeDocument/2006/relationships/hyperlink" Target="https://www.digitalconcerthall.com/en/news" TargetMode="External"/><Relationship Id="rId70" Type="http://schemas.openxmlformats.org/officeDocument/2006/relationships/hyperlink" Target="http://www.gry.pl/gra/alfabetki?adwordsKeyword=_inurl%3A%2Fgra%2F&amp;adwordsAdgroupId=4015042127&amp;gclid=CMqNru64gsMCFaXnwgod8wIA1A" TargetMode="External"/><Relationship Id="rId75" Type="http://schemas.openxmlformats.org/officeDocument/2006/relationships/hyperlink" Target="https://www.e-historia.com.pl/" TargetMode="External"/><Relationship Id="rId91" Type="http://schemas.openxmlformats.org/officeDocument/2006/relationships/hyperlink" Target="http://www.jows.pl/node/752" TargetMode="External"/><Relationship Id="rId96" Type="http://schemas.openxmlformats.org/officeDocument/2006/relationships/hyperlink" Target="http://www.worldwidetelescope.org/WebClient" TargetMode="External"/><Relationship Id="rId140" Type="http://schemas.openxmlformats.org/officeDocument/2006/relationships/hyperlink" Target="https://szaloneliczby.pl/egzamin-osmoklasisty" TargetMode="External"/><Relationship Id="rId145" Type="http://schemas.openxmlformats.org/officeDocument/2006/relationships/hyperlink" Target="http://www.edukator.pl/eduv2/" TargetMode="External"/><Relationship Id="rId161" Type="http://schemas.openxmlformats.org/officeDocument/2006/relationships/hyperlink" Target="https://wolnelektury.pl/?gclid=EAIaIQobChMI04vE39Ch6AIVCs-yCh2hZwKXEAAYAiAAEgIyjfD_BwE" TargetMode="External"/><Relationship Id="rId166" Type="http://schemas.openxmlformats.org/officeDocument/2006/relationships/hyperlink" Target="https://www.metopera.org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l.khanacademy.org/computing/computer-programming/html-css" TargetMode="External"/><Relationship Id="rId28" Type="http://schemas.openxmlformats.org/officeDocument/2006/relationships/hyperlink" Target="https://pl.khanacademy.org/computing/computer-programming/html-js-jquery" TargetMode="External"/><Relationship Id="rId49" Type="http://schemas.openxmlformats.org/officeDocument/2006/relationships/hyperlink" Target="https://www.gov.pl/web/edukacja/nauka-zdalna" TargetMode="External"/><Relationship Id="rId114" Type="http://schemas.openxmlformats.org/officeDocument/2006/relationships/hyperlink" Target="http://krokotak.com/" TargetMode="External"/><Relationship Id="rId119" Type="http://schemas.openxmlformats.org/officeDocument/2006/relationships/hyperlink" Target="https://www.legalnakultura.pl/pl/strefa-edukacji/strefa-dla-uczniow/strony-internetowe" TargetMode="External"/><Relationship Id="rId44" Type="http://schemas.openxmlformats.org/officeDocument/2006/relationships/hyperlink" Target="https://pl.khanacademy.org/humanities/grammar" TargetMode="External"/><Relationship Id="rId60" Type="http://schemas.openxmlformats.org/officeDocument/2006/relationships/hyperlink" Target="https://koduj.gov.pl/" TargetMode="External"/><Relationship Id="rId65" Type="http://schemas.openxmlformats.org/officeDocument/2006/relationships/hyperlink" Target="http://www.dziecionline.pl/" TargetMode="External"/><Relationship Id="rId81" Type="http://schemas.openxmlformats.org/officeDocument/2006/relationships/hyperlink" Target="http://www.megamatma.pl/uczniowie/powtorka-z-podstawowki" TargetMode="External"/><Relationship Id="rId86" Type="http://schemas.openxmlformats.org/officeDocument/2006/relationships/hyperlink" Target="http://www.rigb.org/insideout/anatomy/skeleton_territory/skeleton_elements.html" TargetMode="External"/><Relationship Id="rId130" Type="http://schemas.openxmlformats.org/officeDocument/2006/relationships/hyperlink" Target="https://youtu.be/0Ace5wW4NBM?fbclid=IwAR1CQHyDG6k0Zd9TtvmknkL_3ko4vfHd6kU39gJsBM0AzN4OG-OGzpKT5B8" TargetMode="External"/><Relationship Id="rId135" Type="http://schemas.openxmlformats.org/officeDocument/2006/relationships/hyperlink" Target="https://l.facebook.com/l.php?u=https%3A%2F%2Fyoutu.be%2FdNGjflwLFEs%3Ffbclid%3DIwAR0pkjCNAyffZF369nmFQpfPIStY5cUPkGYwUSmOdbD0aDWkmpMf50KdqzU&amp;h=AT3p0J15S4l0kwsCBqrYQufDVxnhMcSganFpNTWm0qOHOjRM1us01qDBlwltoXCA3Ql7ONdP4_1ra87s2Ko2R-YCgMkouGqn_lApKSn-WLsat_dHPj-ah9GZnMA-AYg8RhsN3gcMAQBbIgzH0Oxkx07qPPZJAzdJ2rhR3ZMg4hE70pFGGvIP9obzT4-JuVX9zLgrEWge6ZRWcfqmWM7_kzh5SKNSTxk97EHqRLTAuohdU1azBb45Cm0exEqhiaeL9viJd0TOEO679VqlXdvkeXk9fxnHYGGJrUbILeanc1SkDsvjb1fliPcJAWFvX41wW1PR6VZsmb1mf_RKa4nPguNjjUvt1ydryPiFkhXY-RSAZBEDvQEBS7puQJQAcbxYdihhgSX9CJDeyCzsVUujMMlmruPsTQOEcOzoJTEcJeTjCkGdDRFf9sIIw96xqNNFw8N9-8x5YdFlCsk4_KbYFu3Aa3sypyxGDYEQaLIhJIH_ySPDRxccW-vzOs75qy4RJ0H1BUCj13dWQNDzdQ77oPgfbq8Nohj7tzT_OsMe45xP_V2i5DBE9fwJevdFrmCy7h3prhjWudZ_jcn3DVxYbrfFv1gt6v3BVyPWiHxBm2T5OiS9D1PHwQ6AdY0RMEsCwLX9x9vQ-Zg669FOUUxqARv9YqWnLArIxXtKYemLTUM2U_sORNahqLaIwqaw_iFSfS_t2q9n1Di--m-3_ZfNQrdRGF5wnrw6eQchBa_q1ZM0XNejiVpf8Znc039Cfwi_NV-KUKQi_YBeSg3LSGWd9q3tmBLiI8Mnx4-KjVwUgvTbEYwfOlfFsb0wpeXMU3WmgQ-47m_3KTmlbeeUaVJ4LERCTS9DyOiz7kYJp9BTe81Kiq23lNFajbNh7h-61ECiZA" TargetMode="External"/><Relationship Id="rId151" Type="http://schemas.openxmlformats.org/officeDocument/2006/relationships/hyperlink" Target="https://wklasie.uniwersytetdzieci.pl/" TargetMode="External"/><Relationship Id="rId156" Type="http://schemas.openxmlformats.org/officeDocument/2006/relationships/hyperlink" Target="https://edpuzzle.com/" TargetMode="External"/><Relationship Id="rId177" Type="http://schemas.openxmlformats.org/officeDocument/2006/relationships/hyperlink" Target="https://kulturadostepna.pl/on-line/wirtualne-muz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odreczniki.pl/ksztalcenie-ogolne/szkola-ponadpodstawowa/chemia" TargetMode="External"/><Relationship Id="rId172" Type="http://schemas.openxmlformats.org/officeDocument/2006/relationships/hyperlink" Target="http://musee.louvre.fr/visite-louvre/index.html?defaultView=rdc.s46.p01&amp;lang=ENG" TargetMode="External"/><Relationship Id="rId180" Type="http://schemas.openxmlformats.org/officeDocument/2006/relationships/hyperlink" Target="https://www.zamek-lancut.pl/pl/ZamekDzisiaj/Ekspozycje" TargetMode="External"/><Relationship Id="rId13" Type="http://schemas.openxmlformats.org/officeDocument/2006/relationships/hyperlink" Target="https://www.dzwonek.pl/structure" TargetMode="External"/><Relationship Id="rId18" Type="http://schemas.openxmlformats.org/officeDocument/2006/relationships/hyperlink" Target="https://www.youtube.com/watch?v=kzXcA4nbFBI&amp;feature=share&amp;fbclid=IwAR2nRbI49WPGYQ0bzffdU0uqncTOkbL1w0iL_NM3wLR-vuNPsk3SWqsuUoA" TargetMode="External"/><Relationship Id="rId39" Type="http://schemas.openxmlformats.org/officeDocument/2006/relationships/hyperlink" Target="https://pl.khanacademy.org/math" TargetMode="External"/><Relationship Id="rId109" Type="http://schemas.openxmlformats.org/officeDocument/2006/relationships/hyperlink" Target="https://www.youtube.com/channel/UCV4cTDKZOZ_3Q8drnUAiDlw" TargetMode="External"/><Relationship Id="rId34" Type="http://schemas.openxmlformats.org/officeDocument/2006/relationships/hyperlink" Target="https://pl.khanacademy.org/computing/hour-of-code" TargetMode="External"/><Relationship Id="rId50" Type="http://schemas.openxmlformats.org/officeDocument/2006/relationships/hyperlink" Target="https://www.gov.pl/web/edukacja/ksztalcenie-na-odleglosc-informacje-dla-dyrektorow" TargetMode="External"/><Relationship Id="rId55" Type="http://schemas.openxmlformats.org/officeDocument/2006/relationships/hyperlink" Target="https://dyktanda.online/app/" TargetMode="External"/><Relationship Id="rId76" Type="http://schemas.openxmlformats.org/officeDocument/2006/relationships/hyperlink" Target="http://www.e-historia.com.pl/" TargetMode="External"/><Relationship Id="rId97" Type="http://schemas.openxmlformats.org/officeDocument/2006/relationships/hyperlink" Target="http://www.solarsystemscope.com/" TargetMode="External"/><Relationship Id="rId104" Type="http://schemas.openxmlformats.org/officeDocument/2006/relationships/hyperlink" Target="https://learnenglishteens.britishcouncil.org/skills" TargetMode="External"/><Relationship Id="rId120" Type="http://schemas.openxmlformats.org/officeDocument/2006/relationships/hyperlink" Target="https://www.legalnakultura.pl/pl/strefa-edukacji/strefa-dla-uczniow/strony-internetowe/jezyk-polski" TargetMode="External"/><Relationship Id="rId125" Type="http://schemas.openxmlformats.org/officeDocument/2006/relationships/hyperlink" Target="http://www.pistacja.tv/?fbclid=IwAR3sQdat9Fj3R8decagb8il9GRDK0TdpvlYyly4zXEPX3hVoymxnYOwMHYs" TargetMode="External"/><Relationship Id="rId141" Type="http://schemas.openxmlformats.org/officeDocument/2006/relationships/hyperlink" Target="https://www.matemaks.pl/egzamin-osmoklasity.html" TargetMode="External"/><Relationship Id="rId146" Type="http://schemas.openxmlformats.org/officeDocument/2006/relationships/hyperlink" Target="https://www.edukator.pl/" TargetMode="External"/><Relationship Id="rId167" Type="http://schemas.openxmlformats.org/officeDocument/2006/relationships/hyperlink" Target="https://britishmuseum.withgoogle.com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isupisu.pl/" TargetMode="External"/><Relationship Id="rId92" Type="http://schemas.openxmlformats.org/officeDocument/2006/relationships/hyperlink" Target="http://www.dzieciecafizyka.pl/chemia/chemia.html" TargetMode="External"/><Relationship Id="rId162" Type="http://schemas.openxmlformats.org/officeDocument/2006/relationships/hyperlink" Target="https://ninateka.pl/filmy/teatr,spektakle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pl.khanacademy.org/computing/computer-science/algorithms" TargetMode="External"/><Relationship Id="rId24" Type="http://schemas.openxmlformats.org/officeDocument/2006/relationships/hyperlink" Target="https://pl.khanacademy.org/computing/computer-programming/sql" TargetMode="External"/><Relationship Id="rId40" Type="http://schemas.openxmlformats.org/officeDocument/2006/relationships/hyperlink" Target="https://view.genial.ly/5e6b736e7b05bf0fbc22873d/guide-nauczanie-online-edukreatywne?fbclid=IwAR1qzJBCRZhKQIZbOJdhRQ4qky6QyQ6AA4QoJGFjwI04An31LS6I_4nYvrE" TargetMode="External"/><Relationship Id="rId45" Type="http://schemas.openxmlformats.org/officeDocument/2006/relationships/hyperlink" Target="https://engly.pl/" TargetMode="External"/><Relationship Id="rId66" Type="http://schemas.openxmlformats.org/officeDocument/2006/relationships/hyperlink" Target="http://www.dla-dzieci.com.pl/" TargetMode="External"/><Relationship Id="rId87" Type="http://schemas.openxmlformats.org/officeDocument/2006/relationships/hyperlink" Target="http://www.gry-geograficzne.pl/" TargetMode="External"/><Relationship Id="rId110" Type="http://schemas.openxmlformats.org/officeDocument/2006/relationships/hyperlink" Target="http://beethovenswig.com/index.php?page=cds&amp;category=Music%2C_Books_and_More&amp;display=5" TargetMode="External"/><Relationship Id="rId115" Type="http://schemas.openxmlformats.org/officeDocument/2006/relationships/hyperlink" Target="http://cp.c-ij.com/en/index.html" TargetMode="External"/><Relationship Id="rId131" Type="http://schemas.openxmlformats.org/officeDocument/2006/relationships/hyperlink" Target="https://www.facebook.com/events/2921056361270986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__tn__=KH-R&amp;eid=ARCjlh0MZIKrIR11Qy0nVp0YF1qYK0VAPBoPGd7v6uZukOZ2UTdoxkECz-kYn-8tmCGEZDYpIcRPu__v&amp;fref=mentions&amp;__xts__%5B0%5D=68.ARBXo3uj17h4maJBXN5izNiqqq39L7KgDvjZyKUpVu9v746j_oH8mdI2BznvIIk2dClmEI6djtn6kQKjqdRaQYGPsPGZdmjg29fEznZ4rUNQue_Sa6LZRbAe411g6-cqJWVuXD6JT3h7XXjen2IaCxHB5srgarhZxkjeFuT6oea14_JsHu5J0BmXuTfiuiv6rb9q4piQQ0bnM97ZnoPR_h0tB0EHOQmjBWggbnk5YNABj0-rC1q5Mho6AcZNONOHAw-mTYqQoCmwPIgVVBM5WeDisrU91YcfojocrHP2QIpBCC0sWPEuaAa0anR_263coRn1ZBfWelH538ZJOr_Sm5VvRdyEYA_U78zSIg4ymNvN3oAB6hDnkEi2erpUk4p5Wd8oz92Ejbsg1fbOOOepgvyu3w2cM8oAvcyVaQupufTsf0gWanvwwO4-etq8OyeEGikhOYDqFCnTs1q9s-F0ntRKTClQTpTL7D9ziO92J8WWnhFPpF0rNokxc6z6bsAzSTrjmBBZiWYfDZgxOCsHJpYb" TargetMode="External"/><Relationship Id="rId136" Type="http://schemas.openxmlformats.org/officeDocument/2006/relationships/hyperlink" Target="https://www.facebook.com/events/599471167304784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__tn__=KH-R&amp;eid=ARAccrtTHOl-n3tla5myBf16eZJaj2SEemYGJ-0DihUWFdQZ1K7_neuzj1pHnmqXR08232or0PpDGaFW&amp;fref=mentions&amp;__xts__%5B0%5D=68.ARBXo3uj17h4maJBXN5izNiqqq39L7KgDvjZyKUpVu9v746j_oH8mdI2BznvIIk2dClmEI6djtn6kQKjqdRaQYGPsPGZdmjg29fEznZ4rUNQue_Sa6LZRbAe411g6-cqJWVuXD6JT3h7XXjen2IaCxHB5srgarhZxkjeFuT6oea14_JsHu5J0BmXuTfiuiv6rb9q4piQQ0bnM97ZnoPR_h0tB0EHOQmjBWggbnk5YNABj0-rC1q5Mho6AcZNONOHAw-mTYqQoCmwPIgVVBM5WeDisrU91YcfojocrHP2QIpBCC0sWPEuaAa0anR_263coRn1ZBfWelH538ZJOr_Sm5VvRdyEYA_U78zSIg4ymNvN3oAB6hDnkEi2erpUk4p5Wd8oz92Ejbsg1fbOOOepgvyu3w2cM8oAvcyVaQupufTsf0gWanvwwO4-etq8OyeEGikhOYDqFCnTs1q9s-F0ntRKTClQTpTL7D9ziO92J8WWnhFPpF0rNokxc6z6bsAzSTrjmBBZiWYfDZgxOCsHJpYb" TargetMode="External"/><Relationship Id="rId157" Type="http://schemas.openxmlformats.org/officeDocument/2006/relationships/hyperlink" Target="http://bnd.ibe.edu.pl/" TargetMode="External"/><Relationship Id="rId178" Type="http://schemas.openxmlformats.org/officeDocument/2006/relationships/hyperlink" Target="https://kulturadostepna.pl/on-line/wirtualne-muzea" TargetMode="External"/><Relationship Id="rId61" Type="http://schemas.openxmlformats.org/officeDocument/2006/relationships/hyperlink" Target="https://szachydzieciom.pl/" TargetMode="External"/><Relationship Id="rId82" Type="http://schemas.openxmlformats.org/officeDocument/2006/relationships/hyperlink" Target="https://matmag.pl/" TargetMode="External"/><Relationship Id="rId152" Type="http://schemas.openxmlformats.org/officeDocument/2006/relationships/hyperlink" Target="http://www.scholaris.pl/" TargetMode="External"/><Relationship Id="rId173" Type="http://schemas.openxmlformats.org/officeDocument/2006/relationships/hyperlink" Target="https://artsandculture.google.com/partner/national-museum-of-modern-and-contemporary-art-korea?hl=en" TargetMode="External"/><Relationship Id="rId19" Type="http://schemas.openxmlformats.org/officeDocument/2006/relationships/hyperlink" Target="https://www.youtube.com/watch?v=vJAcCqM8zig" TargetMode="External"/><Relationship Id="rId14" Type="http://schemas.openxmlformats.org/officeDocument/2006/relationships/hyperlink" Target="http://www.zamiastkserowki.edu.pl/?fbclid=IwAR0PlCpc8i6qQYxJmQ-pYfVvomZI4prhrl_80GiPqBMM_mqfOhQKocAILXk" TargetMode="External"/><Relationship Id="rId30" Type="http://schemas.openxmlformats.org/officeDocument/2006/relationships/hyperlink" Target="https://pl.khanacademy.org/computing/computer-science/cryptography" TargetMode="External"/><Relationship Id="rId35" Type="http://schemas.openxmlformats.org/officeDocument/2006/relationships/hyperlink" Target="https://pl.khanacademy.org/computing/hour-of-code/hour-of-drawing-code" TargetMode="External"/><Relationship Id="rId56" Type="http://schemas.openxmlformats.org/officeDocument/2006/relationships/hyperlink" Target="http://www.buliba.pl" TargetMode="External"/><Relationship Id="rId77" Type="http://schemas.openxmlformats.org/officeDocument/2006/relationships/hyperlink" Target="http://www.archeodzieciaki.pl/" TargetMode="External"/><Relationship Id="rId100" Type="http://schemas.openxmlformats.org/officeDocument/2006/relationships/hyperlink" Target="http://www.superkid.pl/jezyk-angielski" TargetMode="External"/><Relationship Id="rId105" Type="http://schemas.openxmlformats.org/officeDocument/2006/relationships/hyperlink" Target="https://learnenglish.britishcouncil.org/" TargetMode="External"/><Relationship Id="rId126" Type="http://schemas.openxmlformats.org/officeDocument/2006/relationships/hyperlink" Target="https://youtu.be/e4JdOzkk7YI?fbclid=IwAR1O9m2FDbCJPIlX1giSDQ__w3QewWilu9mzRz2cWyZNCZCw2IyWmjFKAeg" TargetMode="External"/><Relationship Id="rId147" Type="http://schemas.openxmlformats.org/officeDocument/2006/relationships/hyperlink" Target="https://www.edumuz.pl/" TargetMode="External"/><Relationship Id="rId168" Type="http://schemas.openxmlformats.org/officeDocument/2006/relationships/hyperlink" Target="https://artsandculture.google.com/streetview/solomon-r-guggenheim-museum-interior-streetview/jAHfbv3JGM2KaQ?hl=en&amp;sv_lng=-73.95902634325634&amp;sv_lat=40.78285751667664&amp;sv_h=21.982581612794903&amp;sv_p=2.7773574640479524&amp;sv_pid=MfnUmHRyOSzMtY3vtYU05g&amp;sv_z=0.6047889997236137" TargetMode="External"/><Relationship Id="rId8" Type="http://schemas.openxmlformats.org/officeDocument/2006/relationships/hyperlink" Target="https://epodreczniki.pl/ksztalcenie-ogolne/szkola-podstawowa/chemia?format=e-materialy" TargetMode="External"/><Relationship Id="rId51" Type="http://schemas.openxmlformats.org/officeDocument/2006/relationships/hyperlink" Target="https://www.gov.pl/web/edukacja/pasma-edukacyjne" TargetMode="External"/><Relationship Id="rId72" Type="http://schemas.openxmlformats.org/officeDocument/2006/relationships/hyperlink" Target="http://mieszkancyspod11.pl/" TargetMode="External"/><Relationship Id="rId93" Type="http://schemas.openxmlformats.org/officeDocument/2006/relationships/hyperlink" Target="http://www.cernland.net/" TargetMode="External"/><Relationship Id="rId98" Type="http://schemas.openxmlformats.org/officeDocument/2006/relationships/hyperlink" Target="http://www.esa.int/esaKIDSen/index.html" TargetMode="External"/><Relationship Id="rId121" Type="http://schemas.openxmlformats.org/officeDocument/2006/relationships/hyperlink" Target="https://www.legalnakultura.pl/pl/strefa-edukacji/strefa-dla-uczniow/strony-internetowe/historia-sztuki" TargetMode="External"/><Relationship Id="rId142" Type="http://schemas.openxmlformats.org/officeDocument/2006/relationships/hyperlink" Target="http://www.math.edu.pl/testy-sp" TargetMode="External"/><Relationship Id="rId163" Type="http://schemas.openxmlformats.org/officeDocument/2006/relationships/hyperlink" Target="https://waw4free.pl/warszawa-darmowe-teatr" TargetMode="External"/><Relationship Id="rId3" Type="http://schemas.openxmlformats.org/officeDocument/2006/relationships/styles" Target="styles.xml"/><Relationship Id="rId25" Type="http://schemas.openxmlformats.org/officeDocument/2006/relationships/hyperlink" Target="https://pl.khanacademy.org/computing/computer-programming/programming-games-visualizations" TargetMode="External"/><Relationship Id="rId46" Type="http://schemas.openxmlformats.org/officeDocument/2006/relationships/hyperlink" Target="https://pl.khanacademy.org/humanities/grammar" TargetMode="External"/><Relationship Id="rId67" Type="http://schemas.openxmlformats.org/officeDocument/2006/relationships/hyperlink" Target="http://www.domowyprzedszkolak.pl/" TargetMode="External"/><Relationship Id="rId116" Type="http://schemas.openxmlformats.org/officeDocument/2006/relationships/hyperlink" Target="https://www.nauczycieleprzedszkola.pl/news.php" TargetMode="External"/><Relationship Id="rId137" Type="http://schemas.openxmlformats.org/officeDocument/2006/relationships/hyperlink" Target="https://l.facebook.com/l.php?u=https%3A%2F%2FYouTube.com%2FPistacjaMatematyka%3Ffbclid%3DIwAR2xwIy-mAi-5HjCw2wIm2A4Hr3C6-fla6iyskI83Zl2F5kCdm40CaCwNN4&amp;h=AT0Xe3u522Go7xHdDnb3lCfEDsz0f6WMxgLLSQkzH7M9QN4LySSgvtwM9BUvr97GV-X5gNDNlgJ2EZh3NZ2-q9LUwuet00WMkTLmem9ZVPGQtmti8Pp-LrHoBDCipwJzC6ab_vKpnkrk7eZ0RQwcfTe15NerXcDrWxZ8QoWpBjxhmFsEKZZD5pRMWtG4e8fsR7nc11r_ic4gwI0c8H953p4DbosZoRcItNfz17qbzhYYxEkAYaUeSyp9Km-kKf6V4fXlBTcjdLIGmUSZnkuycVUDreMLjff0zm5cAGRc65IaWgLFtIMfDmH53om1pI7DMEs1ZPp1n5fhhfLtuzOz3pYcXXJEJaLxFLM5CR1CD42MBjZFKWHF5S63A3Mx-W0o_Ca1XI3dQTr6A6dpsdEt9IKI-OmSayWb7ZsVH2YHXaBi7s88p-Gf3puGlV67SGB63ztayKE-hV7V4RCuG_cEE9saVJV--6zuD_CDzysDrZKEINNbEbdGRlcCUokFmoeFV085nZQvUse1hAYCCjTiBCBoxWJeMJk0GEwbZ4io99Qoo0l_4vT7Wk9438zNHZvIoXjN9sK3yfer-NaTzRzTm4bYi9o81ZOL5zIOKGvHUKXsDCSLZ3OOxUaWeUsZhpVYgkLiceYS32LCf6NDxEP1KQPv09QyLxb5VP-Ssz6jHHkyB_sy0rphvFYSGfZqMz5i-kiRC2aa2Eq0qw-YAQERapBFxkm1TPdDrJwaUG7Ph6UVVXYothz3N6bXmi35XzeAI1dyyooQs2U6JFKzQWHhSS57j9s9eem7BGQyO5k3ZAQl1ovz4_oL5vpJUZ5_R26ruf5q8vkfAJeqGi_uml0xV44kitM3mg3m_PhRGKzpXWfdyKgkUvLDzfgex-qIRBGjfg" TargetMode="External"/><Relationship Id="rId158" Type="http://schemas.openxmlformats.org/officeDocument/2006/relationships/hyperlink" Target="https://www.profesor.pl/" TargetMode="External"/><Relationship Id="rId20" Type="http://schemas.openxmlformats.org/officeDocument/2006/relationships/hyperlink" Target="https://www.youtube.com/watch?v=tpz6jPHPu_A" TargetMode="External"/><Relationship Id="rId41" Type="http://schemas.openxmlformats.org/officeDocument/2006/relationships/hyperlink" Target="https://dw.de" TargetMode="External"/><Relationship Id="rId62" Type="http://schemas.openxmlformats.org/officeDocument/2006/relationships/hyperlink" Target="https://www.lulek.tv/" TargetMode="External"/><Relationship Id="rId83" Type="http://schemas.openxmlformats.org/officeDocument/2006/relationships/hyperlink" Target="http://www.dzieciecafizyka.pl/przyroda/index.html" TargetMode="External"/><Relationship Id="rId88" Type="http://schemas.openxmlformats.org/officeDocument/2006/relationships/hyperlink" Target="http://www.toporopa.eu/pl" TargetMode="External"/><Relationship Id="rId111" Type="http://schemas.openxmlformats.org/officeDocument/2006/relationships/hyperlink" Target="http://muzykotekaszkolna.pl/" TargetMode="External"/><Relationship Id="rId132" Type="http://schemas.openxmlformats.org/officeDocument/2006/relationships/hyperlink" Target="https://l.facebook.com/l.php?u=https%3A%2F%2Fyoutu.be%2FdFypW-GM5jc%3Ffbclid%3DIwAR2PEkMLYs7HXIvJ9OUBruBULJK1syqMlcetrjGxoYts2bQjvwzUquEDm0M&amp;h=AT3BcIA6np-KE5QVyBxY6pu7BnwlR-6ZPTWbEw08xQL3dY1Z51i0Dt2WVeae4xopUTUPUCry9HHvrydIYhjQuwel8djPLZZ0dki0rf25pglbSqJtSWicmpblo8nrY1zTbkkCHzVkPGhbFgKtHBn3iIaRDcERrRwfPaE5jBze1-IomHvhYI2RuvefFt67UUgKjjvd6wH30aQxOOZlq4SXM1EGStnvOdXZ-u0WN_BeE3XK_gRI1ZzhuORO4DaDIOq7PfaFPUSWmadqpl_98ht3O9j83sK0UJuUKrpH-6XpAIzNVsrKytZ1wltTsgwYqzgEGolSG2nyNLnyC64swyBZprnNdusH-fiRxMpynlKRFR5WBxrvoOma3VIgHdm0-orxksfkQrQ_rYsaUEIXRSB5eAe4oYujxSWUKaqmn_qy1ZpETzIJCgveBdPb-WOCqo8xupviOyd2fROBm1bz5RJAkHRlg4CaQmteOp0UjSNJCG1pjrNYGn8au90Xq7GrorxsWUdCIRHwgTb53p1RcB84axlAwGzrsf-qHvYwN58ihLXZaO70DMD7rSAUeyd6Wp7l83xbI0i6xuHt5J6Y0ATonovY9e_BqPKaOjhYC3TJKa3qnJRftlCLDdlIVlDbgmB3O00pahQR-fFZ2E0_wQzxd77rZ7dOdn4AxnYZJBFzkMyBbaV2099SlphWB-k_j5q-0EHztTbT6qs5eTUH59X4txLWN6PL1N7LkJ9FnxDg391NIpnXLm7sqvCuoyJTx3mYLIRvBVjX10L0WVfDPZsrSP_g82grdOT7iKvE2-R6kXnNNOLdKc3cCrciWCAN3YvdJYEqG8kx5esn0LJInpV_TlNMkigVBYDZz8cHXWYJm-dBJrN2nva8WFaa84IPERhFxw" TargetMode="External"/><Relationship Id="rId153" Type="http://schemas.openxmlformats.org/officeDocument/2006/relationships/hyperlink" Target="https://www.zooniverse.org/?lang=pl" TargetMode="External"/><Relationship Id="rId174" Type="http://schemas.openxmlformats.org/officeDocument/2006/relationships/hyperlink" Target="https://artsandculture.google.com/entity/pergamon/m05tcm?hl=en" TargetMode="External"/><Relationship Id="rId179" Type="http://schemas.openxmlformats.org/officeDocument/2006/relationships/hyperlink" Target="https://www.zamek-krolewski.pl/zwiedzanie/panoramy" TargetMode="External"/><Relationship Id="rId15" Type="http://schemas.openxmlformats.org/officeDocument/2006/relationships/hyperlink" Target="https://www.twinkl.co.uk/offer?fbclid=IwAR1Inkn3tjhva9Mu0iWa6qdIqsydFuuNJWXRgXrn-V2JoONU-eg_vlVSr-w" TargetMode="External"/><Relationship Id="rId36" Type="http://schemas.openxmlformats.org/officeDocument/2006/relationships/hyperlink" Target="https://pl.khanacademy.org/computing/hour-of-code/hour-of-html" TargetMode="External"/><Relationship Id="rId57" Type="http://schemas.openxmlformats.org/officeDocument/2006/relationships/hyperlink" Target="https://www.matzoo.pl/" TargetMode="External"/><Relationship Id="rId106" Type="http://schemas.openxmlformats.org/officeDocument/2006/relationships/hyperlink" Target="https://elt.oup.com/student/newsparksfunzone/?cc=pl&amp;selLanguage=pl" TargetMode="External"/><Relationship Id="rId127" Type="http://schemas.openxmlformats.org/officeDocument/2006/relationships/hyperlink" Target="https://youtu.be/OunQ6Zg1UWs?fbclid=IwAR2AO6ZpiroDmKFGJbZ8Th8_PtCmUsYUwJk0Yz9swFT9OFCWFytbmKsD9R8" TargetMode="External"/><Relationship Id="rId10" Type="http://schemas.openxmlformats.org/officeDocument/2006/relationships/hyperlink" Target="https://epodreczniki.pl/ksztalcenie-ogolne/szkola-podstawowa/fizyka?format=e-materialy" TargetMode="External"/><Relationship Id="rId31" Type="http://schemas.openxmlformats.org/officeDocument/2006/relationships/hyperlink" Target="https://pl.khanacademy.org/computing/computer-science/informationtheory" TargetMode="External"/><Relationship Id="rId52" Type="http://schemas.openxmlformats.org/officeDocument/2006/relationships/hyperlink" Target="https://etwinning.pl/zdalna-edukacja-z-etwinning/" TargetMode="External"/><Relationship Id="rId73" Type="http://schemas.openxmlformats.org/officeDocument/2006/relationships/hyperlink" Target="https://www.1944.pl/" TargetMode="External"/><Relationship Id="rId78" Type="http://schemas.openxmlformats.org/officeDocument/2006/relationships/hyperlink" Target="http://www.pinterest.com/search/pins/?q=ancient+egypt+for+kids&amp;term_meta%5B0%5D=ancient+egypt+for+kids" TargetMode="External"/><Relationship Id="rId94" Type="http://schemas.openxmlformats.org/officeDocument/2006/relationships/hyperlink" Target="https://phet.colorado.edu/pl/" TargetMode="External"/><Relationship Id="rId99" Type="http://schemas.openxmlformats.org/officeDocument/2006/relationships/hyperlink" Target="http://www.nasa.gov/audience/forkids/kidsclub/flash/" TargetMode="External"/><Relationship Id="rId101" Type="http://schemas.openxmlformats.org/officeDocument/2006/relationships/hyperlink" Target="https://babadum.com/" TargetMode="External"/><Relationship Id="rId122" Type="http://schemas.openxmlformats.org/officeDocument/2006/relationships/hyperlink" Target="https://www.legalnakultura.pl/pl/strefa-edukacji/strefa-dla-uczniow/strony-internetowe/historia" TargetMode="External"/><Relationship Id="rId143" Type="http://schemas.openxmlformats.org/officeDocument/2006/relationships/hyperlink" Target="https://www.thatquiz.org/pl/" TargetMode="External"/><Relationship Id="rId148" Type="http://schemas.openxmlformats.org/officeDocument/2006/relationships/hyperlink" Target="https://educarium.pl/" TargetMode="External"/><Relationship Id="rId164" Type="http://schemas.openxmlformats.org/officeDocument/2006/relationships/hyperlink" Target="http://vod.teatrwielki.pl" TargetMode="External"/><Relationship Id="rId169" Type="http://schemas.openxmlformats.org/officeDocument/2006/relationships/hyperlink" Target="https://artsandculture.google.com/exhibit/fashioning-a-nation/ggJCDunxd5wXLw?hl=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bp.wroc.pl/biblioteki/walbrzych/index.php/linki/118-portale-i-serwisy-edukacyjn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6qSQMBumGEnMn9FPkDmB3pTrNQ==">AMUW2mVSLdHaNCf9X939Hm0OQ0I30P5Zi9r/l4OAIQ0BQ0DcvphGPfXLEsdieur0rfKyULQpMmLZofLh2Tf71PH/SyPBxeoArTD8D9vNHAUKBMGei0mNCRnK/icC3yoEtP3sqJtxqWk5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6504</Words>
  <Characters>39025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Walczak</dc:creator>
  <cp:lastModifiedBy>AGUSIA</cp:lastModifiedBy>
  <cp:revision>2</cp:revision>
  <cp:lastPrinted>2020-03-19T11:16:00Z</cp:lastPrinted>
  <dcterms:created xsi:type="dcterms:W3CDTF">2020-03-13T10:20:00Z</dcterms:created>
  <dcterms:modified xsi:type="dcterms:W3CDTF">2020-03-19T11:16:00Z</dcterms:modified>
</cp:coreProperties>
</file>